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720"/>
        <w:jc w:val="center"/>
        <w:rPr>
          <w:rFonts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中央生态环境保护督查群众信访举报转办和边督边改公开情况一览表</w:t>
      </w:r>
    </w:p>
    <w:p>
      <w:pPr>
        <w:pStyle w:val="2"/>
        <w:jc w:val="center"/>
        <w:rPr>
          <w:rFonts w:ascii="Times New Roman" w:hAnsi="Times New Roman" w:eastAsia="方正仿宋_GBK"/>
        </w:rPr>
      </w:pPr>
      <w:r>
        <w:rPr>
          <w:rFonts w:hint="eastAsia" w:ascii="Times New Roman" w:hAnsi="Times New Roman" w:eastAsia="方正仿宋_GBK"/>
        </w:rPr>
        <w:t>（第17批      2024年 11 月 17 日）</w:t>
      </w:r>
    </w:p>
    <w:tbl>
      <w:tblPr>
        <w:tblStyle w:val="5"/>
        <w:tblW w:w="51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851"/>
        <w:gridCol w:w="1420"/>
        <w:gridCol w:w="850"/>
        <w:gridCol w:w="850"/>
        <w:gridCol w:w="4738"/>
        <w:gridCol w:w="765"/>
        <w:gridCol w:w="850"/>
        <w:gridCol w:w="2126"/>
        <w:gridCol w:w="827"/>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blHeader/>
          <w:jc w:val="center"/>
        </w:trPr>
        <w:tc>
          <w:tcPr>
            <w:tcW w:w="176" w:type="pct"/>
            <w:shd w:val="clear" w:color="auto" w:fill="auto"/>
            <w:vAlign w:val="center"/>
          </w:tcPr>
          <w:p>
            <w:pPr>
              <w:widowControl/>
              <w:jc w:val="center"/>
              <w:textAlignment w:val="center"/>
              <w:rPr>
                <w:rFonts w:ascii="方正仿宋_GBK" w:hAnsi="方正仿宋_GBK" w:eastAsia="方正仿宋_GBK" w:cs="宋体"/>
                <w:b/>
                <w:bCs/>
                <w:color w:val="000000"/>
                <w:szCs w:val="21"/>
              </w:rPr>
            </w:pPr>
            <w:r>
              <w:rPr>
                <w:rFonts w:hint="eastAsia" w:ascii="方正仿宋_GBK" w:hAnsi="方正仿宋_GBK" w:eastAsia="方正仿宋_GBK" w:cs="宋体"/>
                <w:b/>
                <w:bCs/>
                <w:color w:val="000000"/>
                <w:kern w:val="0"/>
                <w:szCs w:val="21"/>
                <w:lang w:bidi="ar"/>
              </w:rPr>
              <w:t>序号</w:t>
            </w:r>
          </w:p>
        </w:tc>
        <w:tc>
          <w:tcPr>
            <w:tcW w:w="290" w:type="pct"/>
            <w:shd w:val="clear" w:color="auto" w:fill="auto"/>
            <w:vAlign w:val="center"/>
          </w:tcPr>
          <w:p>
            <w:pPr>
              <w:widowControl/>
              <w:jc w:val="center"/>
              <w:textAlignment w:val="center"/>
              <w:rPr>
                <w:rFonts w:ascii="方正仿宋_GBK" w:hAnsi="方正仿宋_GBK" w:eastAsia="方正仿宋_GBK" w:cs="宋体"/>
                <w:b/>
                <w:bCs/>
                <w:color w:val="000000"/>
                <w:kern w:val="0"/>
                <w:szCs w:val="21"/>
                <w:lang w:bidi="ar"/>
              </w:rPr>
            </w:pPr>
            <w:r>
              <w:rPr>
                <w:rFonts w:hint="eastAsia" w:ascii="方正仿宋_GBK" w:hAnsi="方正仿宋_GBK" w:eastAsia="方正仿宋_GBK" w:cs="宋体"/>
                <w:b/>
                <w:bCs/>
                <w:color w:val="000000"/>
                <w:kern w:val="0"/>
                <w:szCs w:val="21"/>
                <w:lang w:bidi="ar"/>
              </w:rPr>
              <w:t>受理</w:t>
            </w:r>
          </w:p>
          <w:p>
            <w:pPr>
              <w:widowControl/>
              <w:jc w:val="center"/>
              <w:textAlignment w:val="center"/>
              <w:rPr>
                <w:rFonts w:ascii="方正仿宋_GBK" w:hAnsi="方正仿宋_GBK" w:eastAsia="方正仿宋_GBK" w:cs="宋体"/>
                <w:b/>
                <w:bCs/>
                <w:color w:val="000000"/>
                <w:szCs w:val="21"/>
              </w:rPr>
            </w:pPr>
            <w:r>
              <w:rPr>
                <w:rFonts w:hint="eastAsia" w:ascii="方正仿宋_GBK" w:hAnsi="方正仿宋_GBK" w:eastAsia="方正仿宋_GBK" w:cs="宋体"/>
                <w:b/>
                <w:bCs/>
                <w:color w:val="000000"/>
                <w:kern w:val="0"/>
                <w:szCs w:val="21"/>
                <w:lang w:bidi="ar"/>
              </w:rPr>
              <w:t>编号</w:t>
            </w:r>
          </w:p>
        </w:tc>
        <w:tc>
          <w:tcPr>
            <w:tcW w:w="484" w:type="pct"/>
            <w:shd w:val="clear" w:color="auto" w:fill="auto"/>
            <w:vAlign w:val="center"/>
          </w:tcPr>
          <w:p>
            <w:pPr>
              <w:widowControl/>
              <w:jc w:val="center"/>
              <w:textAlignment w:val="center"/>
              <w:rPr>
                <w:rFonts w:ascii="方正仿宋_GBK" w:hAnsi="方正仿宋_GBK" w:eastAsia="方正仿宋_GBK" w:cs="宋体"/>
                <w:b/>
                <w:bCs/>
                <w:color w:val="000000"/>
                <w:kern w:val="0"/>
                <w:szCs w:val="21"/>
                <w:lang w:bidi="ar"/>
              </w:rPr>
            </w:pPr>
            <w:r>
              <w:rPr>
                <w:rFonts w:hint="eastAsia" w:ascii="方正仿宋_GBK" w:hAnsi="方正仿宋_GBK" w:eastAsia="方正仿宋_GBK" w:cs="宋体"/>
                <w:b/>
                <w:bCs/>
                <w:color w:val="000000"/>
                <w:kern w:val="0"/>
                <w:szCs w:val="21"/>
                <w:lang w:bidi="ar"/>
              </w:rPr>
              <w:t>交办问题</w:t>
            </w:r>
          </w:p>
          <w:p>
            <w:pPr>
              <w:widowControl/>
              <w:jc w:val="center"/>
              <w:textAlignment w:val="center"/>
              <w:rPr>
                <w:rFonts w:ascii="方正仿宋_GBK" w:hAnsi="方正仿宋_GBK" w:eastAsia="方正仿宋_GBK" w:cs="宋体"/>
                <w:b/>
                <w:bCs/>
                <w:color w:val="000000"/>
                <w:szCs w:val="21"/>
              </w:rPr>
            </w:pPr>
            <w:r>
              <w:rPr>
                <w:rFonts w:hint="eastAsia" w:ascii="方正仿宋_GBK" w:hAnsi="方正仿宋_GBK" w:eastAsia="方正仿宋_GBK" w:cs="宋体"/>
                <w:b/>
                <w:bCs/>
                <w:color w:val="000000"/>
                <w:kern w:val="0"/>
                <w:szCs w:val="21"/>
                <w:lang w:bidi="ar"/>
              </w:rPr>
              <w:t>基本情况</w:t>
            </w:r>
          </w:p>
        </w:tc>
        <w:tc>
          <w:tcPr>
            <w:tcW w:w="289" w:type="pct"/>
            <w:shd w:val="clear" w:color="auto" w:fill="auto"/>
            <w:vAlign w:val="center"/>
          </w:tcPr>
          <w:p>
            <w:pPr>
              <w:widowControl/>
              <w:jc w:val="center"/>
              <w:textAlignment w:val="center"/>
              <w:rPr>
                <w:rFonts w:ascii="方正仿宋_GBK" w:hAnsi="方正仿宋_GBK" w:eastAsia="方正仿宋_GBK" w:cs="宋体"/>
                <w:b/>
                <w:bCs/>
                <w:color w:val="000000"/>
                <w:kern w:val="0"/>
                <w:szCs w:val="21"/>
                <w:lang w:bidi="ar"/>
              </w:rPr>
            </w:pPr>
            <w:r>
              <w:rPr>
                <w:rFonts w:hint="eastAsia" w:ascii="方正仿宋_GBK" w:hAnsi="方正仿宋_GBK" w:eastAsia="方正仿宋_GBK" w:cs="宋体"/>
                <w:b/>
                <w:bCs/>
                <w:color w:val="000000"/>
                <w:kern w:val="0"/>
                <w:szCs w:val="21"/>
                <w:lang w:bidi="ar"/>
              </w:rPr>
              <w:t>行政</w:t>
            </w:r>
          </w:p>
          <w:p>
            <w:pPr>
              <w:widowControl/>
              <w:jc w:val="center"/>
              <w:textAlignment w:val="center"/>
              <w:rPr>
                <w:rFonts w:ascii="方正仿宋_GBK" w:hAnsi="方正仿宋_GBK" w:eastAsia="方正仿宋_GBK" w:cs="宋体"/>
                <w:b/>
                <w:bCs/>
                <w:color w:val="000000"/>
                <w:szCs w:val="21"/>
              </w:rPr>
            </w:pPr>
            <w:r>
              <w:rPr>
                <w:rFonts w:hint="eastAsia" w:ascii="方正仿宋_GBK" w:hAnsi="方正仿宋_GBK" w:eastAsia="方正仿宋_GBK" w:cs="宋体"/>
                <w:b/>
                <w:bCs/>
                <w:color w:val="000000"/>
                <w:kern w:val="0"/>
                <w:szCs w:val="21"/>
                <w:lang w:bidi="ar"/>
              </w:rPr>
              <w:t>区域</w:t>
            </w:r>
          </w:p>
        </w:tc>
        <w:tc>
          <w:tcPr>
            <w:tcW w:w="289" w:type="pct"/>
            <w:shd w:val="clear" w:color="auto" w:fill="auto"/>
            <w:vAlign w:val="center"/>
          </w:tcPr>
          <w:p>
            <w:pPr>
              <w:widowControl/>
              <w:jc w:val="center"/>
              <w:textAlignment w:val="center"/>
              <w:rPr>
                <w:rFonts w:ascii="方正仿宋_GBK" w:hAnsi="方正仿宋_GBK" w:eastAsia="方正仿宋_GBK" w:cs="宋体"/>
                <w:b/>
                <w:bCs/>
                <w:color w:val="000000"/>
                <w:kern w:val="0"/>
                <w:szCs w:val="21"/>
                <w:lang w:bidi="ar"/>
              </w:rPr>
            </w:pPr>
            <w:r>
              <w:rPr>
                <w:rFonts w:hint="eastAsia" w:ascii="方正仿宋_GBK" w:hAnsi="方正仿宋_GBK" w:eastAsia="方正仿宋_GBK" w:cs="宋体"/>
                <w:b/>
                <w:bCs/>
                <w:color w:val="000000"/>
                <w:kern w:val="0"/>
                <w:szCs w:val="21"/>
                <w:lang w:bidi="ar"/>
              </w:rPr>
              <w:t>问题</w:t>
            </w:r>
          </w:p>
          <w:p>
            <w:pPr>
              <w:widowControl/>
              <w:jc w:val="center"/>
              <w:textAlignment w:val="center"/>
              <w:rPr>
                <w:rFonts w:ascii="方正仿宋_GBK" w:hAnsi="方正仿宋_GBK" w:eastAsia="方正仿宋_GBK" w:cs="宋体"/>
                <w:b/>
                <w:bCs/>
                <w:color w:val="000000"/>
                <w:szCs w:val="21"/>
              </w:rPr>
            </w:pPr>
            <w:r>
              <w:rPr>
                <w:rFonts w:hint="eastAsia" w:ascii="方正仿宋_GBK" w:hAnsi="方正仿宋_GBK" w:eastAsia="方正仿宋_GBK" w:cs="宋体"/>
                <w:b/>
                <w:bCs/>
                <w:color w:val="000000"/>
                <w:kern w:val="0"/>
                <w:szCs w:val="21"/>
                <w:lang w:bidi="ar"/>
              </w:rPr>
              <w:t>类型</w:t>
            </w:r>
          </w:p>
        </w:tc>
        <w:tc>
          <w:tcPr>
            <w:tcW w:w="1616" w:type="pct"/>
            <w:shd w:val="clear" w:color="auto" w:fill="auto"/>
            <w:vAlign w:val="center"/>
          </w:tcPr>
          <w:p>
            <w:pPr>
              <w:widowControl/>
              <w:jc w:val="center"/>
              <w:textAlignment w:val="center"/>
              <w:rPr>
                <w:rFonts w:ascii="方正仿宋_GBK" w:hAnsi="方正仿宋_GBK" w:eastAsia="方正仿宋_GBK" w:cs="宋体"/>
                <w:b/>
                <w:bCs/>
                <w:color w:val="000000"/>
                <w:szCs w:val="21"/>
              </w:rPr>
            </w:pPr>
            <w:r>
              <w:rPr>
                <w:rFonts w:hint="eastAsia" w:ascii="方正仿宋_GBK" w:hAnsi="方正仿宋_GBK" w:eastAsia="方正仿宋_GBK" w:cs="宋体"/>
                <w:b/>
                <w:bCs/>
                <w:color w:val="000000"/>
                <w:kern w:val="0"/>
                <w:szCs w:val="21"/>
                <w:lang w:bidi="ar"/>
              </w:rPr>
              <w:t>调查核实情况</w:t>
            </w:r>
          </w:p>
        </w:tc>
        <w:tc>
          <w:tcPr>
            <w:tcW w:w="260" w:type="pct"/>
            <w:shd w:val="clear" w:color="auto" w:fill="auto"/>
            <w:vAlign w:val="center"/>
          </w:tcPr>
          <w:p>
            <w:pPr>
              <w:widowControl/>
              <w:jc w:val="center"/>
              <w:textAlignment w:val="center"/>
              <w:rPr>
                <w:rFonts w:ascii="方正仿宋_GBK" w:hAnsi="方正仿宋_GBK" w:eastAsia="方正仿宋_GBK" w:cs="宋体"/>
                <w:b/>
                <w:bCs/>
                <w:color w:val="000000"/>
                <w:kern w:val="0"/>
                <w:szCs w:val="21"/>
                <w:lang w:bidi="ar"/>
              </w:rPr>
            </w:pPr>
            <w:r>
              <w:rPr>
                <w:rFonts w:hint="eastAsia" w:ascii="方正仿宋_GBK" w:hAnsi="方正仿宋_GBK" w:eastAsia="方正仿宋_GBK" w:cs="宋体"/>
                <w:b/>
                <w:bCs/>
                <w:color w:val="000000"/>
                <w:kern w:val="0"/>
                <w:szCs w:val="21"/>
                <w:lang w:bidi="ar"/>
              </w:rPr>
              <w:t>是否</w:t>
            </w:r>
          </w:p>
          <w:p>
            <w:pPr>
              <w:widowControl/>
              <w:jc w:val="center"/>
              <w:textAlignment w:val="center"/>
              <w:rPr>
                <w:rFonts w:ascii="方正仿宋_GBK" w:hAnsi="方正仿宋_GBK" w:eastAsia="方正仿宋_GBK" w:cs="宋体"/>
                <w:b/>
                <w:bCs/>
                <w:color w:val="000000"/>
                <w:szCs w:val="21"/>
              </w:rPr>
            </w:pPr>
            <w:r>
              <w:rPr>
                <w:rFonts w:hint="eastAsia" w:ascii="方正仿宋_GBK" w:hAnsi="方正仿宋_GBK" w:eastAsia="方正仿宋_GBK" w:cs="宋体"/>
                <w:b/>
                <w:bCs/>
                <w:color w:val="000000"/>
                <w:kern w:val="0"/>
                <w:szCs w:val="21"/>
                <w:lang w:bidi="ar"/>
              </w:rPr>
              <w:t>属实</w:t>
            </w:r>
          </w:p>
        </w:tc>
        <w:tc>
          <w:tcPr>
            <w:tcW w:w="289" w:type="pct"/>
            <w:shd w:val="clear" w:color="auto" w:fill="auto"/>
            <w:vAlign w:val="center"/>
          </w:tcPr>
          <w:p>
            <w:pPr>
              <w:widowControl/>
              <w:jc w:val="center"/>
              <w:textAlignment w:val="center"/>
              <w:rPr>
                <w:rFonts w:ascii="方正仿宋_GBK" w:hAnsi="方正仿宋_GBK" w:eastAsia="方正仿宋_GBK" w:cs="宋体"/>
                <w:b/>
                <w:bCs/>
                <w:color w:val="000000"/>
                <w:kern w:val="0"/>
                <w:szCs w:val="21"/>
                <w:lang w:bidi="ar"/>
              </w:rPr>
            </w:pPr>
            <w:r>
              <w:rPr>
                <w:rFonts w:hint="eastAsia" w:ascii="方正仿宋_GBK" w:hAnsi="方正仿宋_GBK" w:eastAsia="方正仿宋_GBK" w:cs="宋体"/>
                <w:b/>
                <w:bCs/>
                <w:color w:val="000000"/>
                <w:kern w:val="0"/>
                <w:szCs w:val="21"/>
                <w:lang w:bidi="ar"/>
              </w:rPr>
              <w:t>办结</w:t>
            </w:r>
          </w:p>
          <w:p>
            <w:pPr>
              <w:widowControl/>
              <w:jc w:val="center"/>
              <w:textAlignment w:val="center"/>
              <w:rPr>
                <w:rFonts w:ascii="方正仿宋_GBK" w:hAnsi="方正仿宋_GBK" w:eastAsia="方正仿宋_GBK" w:cs="宋体"/>
                <w:b/>
                <w:bCs/>
                <w:color w:val="000000"/>
                <w:szCs w:val="21"/>
              </w:rPr>
            </w:pPr>
            <w:r>
              <w:rPr>
                <w:rFonts w:hint="eastAsia" w:ascii="方正仿宋_GBK" w:hAnsi="方正仿宋_GBK" w:eastAsia="方正仿宋_GBK" w:cs="宋体"/>
                <w:b/>
                <w:bCs/>
                <w:color w:val="000000"/>
                <w:kern w:val="0"/>
                <w:szCs w:val="21"/>
                <w:lang w:bidi="ar"/>
              </w:rPr>
              <w:t>目标</w:t>
            </w:r>
          </w:p>
        </w:tc>
        <w:tc>
          <w:tcPr>
            <w:tcW w:w="725" w:type="pct"/>
            <w:shd w:val="clear" w:color="auto" w:fill="auto"/>
            <w:vAlign w:val="center"/>
          </w:tcPr>
          <w:p>
            <w:pPr>
              <w:widowControl/>
              <w:jc w:val="center"/>
              <w:textAlignment w:val="center"/>
              <w:rPr>
                <w:rFonts w:ascii="方正仿宋_GBK" w:hAnsi="方正仿宋_GBK" w:eastAsia="方正仿宋_GBK" w:cs="宋体"/>
                <w:b/>
                <w:bCs/>
                <w:color w:val="000000"/>
                <w:szCs w:val="21"/>
              </w:rPr>
            </w:pPr>
            <w:r>
              <w:rPr>
                <w:rFonts w:hint="eastAsia" w:ascii="方正仿宋_GBK" w:hAnsi="方正仿宋_GBK" w:eastAsia="方正仿宋_GBK" w:cs="宋体"/>
                <w:b/>
                <w:bCs/>
                <w:color w:val="000000"/>
                <w:kern w:val="0"/>
                <w:szCs w:val="21"/>
                <w:lang w:bidi="ar"/>
              </w:rPr>
              <w:t>处理和整改情况</w:t>
            </w:r>
          </w:p>
        </w:tc>
        <w:tc>
          <w:tcPr>
            <w:tcW w:w="282" w:type="pct"/>
            <w:shd w:val="clear" w:color="auto" w:fill="auto"/>
            <w:vAlign w:val="center"/>
          </w:tcPr>
          <w:p>
            <w:pPr>
              <w:widowControl/>
              <w:jc w:val="center"/>
              <w:textAlignment w:val="center"/>
              <w:rPr>
                <w:rFonts w:ascii="方正仿宋_GBK" w:hAnsi="方正仿宋_GBK" w:eastAsia="方正仿宋_GBK" w:cs="宋体"/>
                <w:b/>
                <w:bCs/>
                <w:color w:val="000000"/>
                <w:kern w:val="0"/>
                <w:szCs w:val="21"/>
                <w:lang w:bidi="ar"/>
              </w:rPr>
            </w:pPr>
            <w:r>
              <w:rPr>
                <w:rFonts w:hint="eastAsia" w:ascii="方正仿宋_GBK" w:hAnsi="方正仿宋_GBK" w:eastAsia="方正仿宋_GBK" w:cs="宋体"/>
                <w:b/>
                <w:bCs/>
                <w:color w:val="000000"/>
                <w:kern w:val="0"/>
                <w:szCs w:val="21"/>
                <w:lang w:bidi="ar"/>
              </w:rPr>
              <w:t>是否</w:t>
            </w:r>
          </w:p>
          <w:p>
            <w:pPr>
              <w:widowControl/>
              <w:jc w:val="center"/>
              <w:textAlignment w:val="center"/>
              <w:rPr>
                <w:rFonts w:ascii="方正仿宋_GBK" w:hAnsi="方正仿宋_GBK" w:eastAsia="方正仿宋_GBK" w:cs="宋体"/>
                <w:b/>
                <w:bCs/>
                <w:color w:val="000000"/>
                <w:szCs w:val="21"/>
              </w:rPr>
            </w:pPr>
            <w:r>
              <w:rPr>
                <w:rFonts w:hint="eastAsia" w:ascii="方正仿宋_GBK" w:hAnsi="方正仿宋_GBK" w:eastAsia="方正仿宋_GBK" w:cs="宋体"/>
                <w:b/>
                <w:bCs/>
                <w:color w:val="000000"/>
                <w:kern w:val="0"/>
                <w:szCs w:val="21"/>
                <w:lang w:bidi="ar"/>
              </w:rPr>
              <w:t>办结</w:t>
            </w:r>
          </w:p>
        </w:tc>
        <w:tc>
          <w:tcPr>
            <w:tcW w:w="295" w:type="pct"/>
            <w:shd w:val="clear" w:color="auto" w:fill="auto"/>
            <w:vAlign w:val="center"/>
          </w:tcPr>
          <w:p>
            <w:pPr>
              <w:widowControl/>
              <w:jc w:val="center"/>
              <w:textAlignment w:val="center"/>
              <w:rPr>
                <w:rFonts w:ascii="方正仿宋_GBK" w:hAnsi="方正仿宋_GBK" w:eastAsia="方正仿宋_GBK" w:cs="宋体"/>
                <w:b/>
                <w:bCs/>
                <w:color w:val="000000"/>
                <w:szCs w:val="21"/>
              </w:rPr>
            </w:pPr>
            <w:r>
              <w:rPr>
                <w:rFonts w:hint="eastAsia" w:ascii="方正仿宋_GBK" w:hAnsi="方正仿宋_GBK" w:eastAsia="方正仿宋_GBK" w:cs="宋体"/>
                <w:b/>
                <w:bCs/>
                <w:color w:val="000000"/>
                <w:kern w:val="0"/>
                <w:szCs w:val="21"/>
                <w:lang w:bidi="ar"/>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0" w:type="auto"/>
            <w:vAlign w:val="center"/>
          </w:tcPr>
          <w:p>
            <w:pPr>
              <w:widowControl/>
              <w:spacing w:line="26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1</w:t>
            </w:r>
          </w:p>
        </w:tc>
        <w:tc>
          <w:tcPr>
            <w:tcW w:w="290" w:type="pct"/>
            <w:vAlign w:val="center"/>
          </w:tcPr>
          <w:p>
            <w:pPr>
              <w:widowControl/>
              <w:spacing w:line="260" w:lineRule="exact"/>
              <w:jc w:val="center"/>
              <w:textAlignment w:val="center"/>
              <w:rPr>
                <w:rFonts w:hint="default" w:ascii="仿宋_GB2312" w:hAnsi="仿宋_GB2312" w:eastAsia="仿宋_GB2312" w:cs="仿宋_GB2312"/>
                <w:color w:val="000000"/>
                <w:kern w:val="0"/>
                <w:szCs w:val="21"/>
                <w:lang w:val="en-US" w:eastAsia="zh-CN" w:bidi="ar"/>
              </w:rPr>
            </w:pPr>
            <w:r>
              <w:rPr>
                <w:rFonts w:hint="default" w:ascii="仿宋_GB2312" w:hAnsi="仿宋_GB2312" w:eastAsia="仿宋_GB2312" w:cs="仿宋_GB2312"/>
                <w:color w:val="000000"/>
                <w:kern w:val="0"/>
                <w:szCs w:val="21"/>
                <w:lang w:val="en-US" w:eastAsia="zh-CN" w:bidi="ar"/>
              </w:rPr>
              <w:t>D3ZGSH202411070004</w:t>
            </w:r>
          </w:p>
        </w:tc>
        <w:tc>
          <w:tcPr>
            <w:tcW w:w="484" w:type="pct"/>
            <w:vAlign w:val="center"/>
          </w:tcPr>
          <w:p>
            <w:pPr>
              <w:adjustRightInd w:val="0"/>
              <w:snapToGrid w:val="0"/>
              <w:spacing w:line="26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近两年来，湖南石化长岭炼油厂在厂区施工期间，车辆通过道路时沿途产生较大扬尘，多次向领导反映，一直未得以整改。厂区内建有混凝土搅拌站（社会企业），距离生产和生活区较近，十多年来，该站产生的水泥粉尘多，其扬尘无相关控制措施，要求搬迁或治理。</w:t>
            </w:r>
          </w:p>
        </w:tc>
        <w:tc>
          <w:tcPr>
            <w:tcW w:w="0" w:type="auto"/>
            <w:vAlign w:val="center"/>
          </w:tcPr>
          <w:p>
            <w:pPr>
              <w:widowControl/>
              <w:spacing w:line="26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湖南省岳阳市</w:t>
            </w:r>
          </w:p>
        </w:tc>
        <w:tc>
          <w:tcPr>
            <w:tcW w:w="0" w:type="auto"/>
            <w:vAlign w:val="center"/>
          </w:tcPr>
          <w:p>
            <w:pPr>
              <w:widowControl/>
              <w:spacing w:line="26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群众身边的生态环境问题</w:t>
            </w:r>
          </w:p>
        </w:tc>
        <w:tc>
          <w:tcPr>
            <w:tcW w:w="0" w:type="auto"/>
            <w:vAlign w:val="center"/>
          </w:tcPr>
          <w:p>
            <w:pPr>
              <w:adjustRightInd w:val="0"/>
              <w:snapToGrid w:val="0"/>
              <w:spacing w:line="26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（一）关于“近两年来，湖南石化长岭炼油厂在厂区施工期间，车辆通过道路时沿途产生较大扬尘，多次向领导反映，一直未得以整改”问题，经核实，举报内容部分属实。</w:t>
            </w:r>
            <w:r>
              <w:rPr>
                <w:rFonts w:hint="eastAsia" w:ascii="仿宋_GB2312" w:hAnsi="仿宋_GB2312" w:eastAsia="仿宋_GB2312" w:cs="仿宋_GB2312"/>
                <w:szCs w:val="21"/>
                <w:lang w:val="en-US" w:eastAsia="zh-CN"/>
              </w:rPr>
              <w:br w:type="textWrapping"/>
            </w:r>
            <w:r>
              <w:rPr>
                <w:rFonts w:hint="eastAsia" w:ascii="仿宋_GB2312" w:hAnsi="仿宋_GB2312" w:eastAsia="仿宋_GB2312" w:cs="仿宋_GB2312"/>
                <w:szCs w:val="21"/>
                <w:lang w:val="en-US" w:eastAsia="zh-CN"/>
              </w:rPr>
              <w:t>近两年来，湖南石化一区（原长岭炼化）在工程项目建设施工过程中严格落实了项目建设“六个百分百”相关要求；但在土方运输过程中部分路段偶尔存在道路扬尘。</w:t>
            </w:r>
            <w:r>
              <w:rPr>
                <w:rFonts w:hint="eastAsia" w:ascii="仿宋_GB2312" w:hAnsi="仿宋_GB2312" w:eastAsia="仿宋_GB2312" w:cs="仿宋_GB2312"/>
                <w:szCs w:val="21"/>
                <w:lang w:val="en-US" w:eastAsia="zh-CN"/>
              </w:rPr>
              <w:br w:type="textWrapping"/>
            </w:r>
            <w:r>
              <w:rPr>
                <w:rFonts w:hint="eastAsia" w:ascii="仿宋_GB2312" w:hAnsi="仿宋_GB2312" w:eastAsia="仿宋_GB2312" w:cs="仿宋_GB2312"/>
                <w:szCs w:val="21"/>
                <w:lang w:val="en-US" w:eastAsia="zh-CN"/>
              </w:rPr>
              <w:t>（二）关于“厂区内建有混凝土搅拌站（社会企业），距离生产和生活区较近，十多年来，该站产生的水泥粉尘多，其扬尘无相关控制措施，要求搬迁或治理”问题，经核实，举报内容部分属实。</w:t>
            </w:r>
            <w:r>
              <w:rPr>
                <w:rFonts w:hint="eastAsia" w:ascii="仿宋_GB2312" w:hAnsi="仿宋_GB2312" w:eastAsia="仿宋_GB2312" w:cs="仿宋_GB2312"/>
                <w:szCs w:val="21"/>
                <w:lang w:val="en-US" w:eastAsia="zh-CN"/>
              </w:rPr>
              <w:br w:type="textWrapping"/>
            </w:r>
            <w:r>
              <w:rPr>
                <w:rFonts w:hint="eastAsia" w:ascii="仿宋_GB2312" w:hAnsi="仿宋_GB2312" w:eastAsia="仿宋_GB2312" w:cs="仿宋_GB2312"/>
                <w:szCs w:val="21"/>
                <w:lang w:val="en-US" w:eastAsia="zh-CN"/>
              </w:rPr>
              <w:t xml:space="preserve">厂区内建有混凝土搅拌站，该搅拌站于2009年湖南石化一区（原长岭炼化）油品质量升级改扩建项目建设过程中由施工单位建设使用，项目建成后租用给湖南岳阳南方新材料科技有限公司永德分公司经营，2021年，该公司将产能置换给“岳阳市宇顺混凝土有限公司”（以下简称宇顺公司）经营。 </w:t>
            </w:r>
            <w:r>
              <w:rPr>
                <w:rFonts w:hint="eastAsia" w:ascii="仿宋_GB2312" w:hAnsi="仿宋_GB2312" w:eastAsia="仿宋_GB2312" w:cs="仿宋_GB2312"/>
                <w:szCs w:val="21"/>
                <w:lang w:val="en-US" w:eastAsia="zh-CN"/>
              </w:rPr>
              <w:br w:type="textWrapping"/>
            </w:r>
            <w:r>
              <w:rPr>
                <w:rFonts w:hint="eastAsia" w:ascii="仿宋_GB2312" w:hAnsi="仿宋_GB2312" w:eastAsia="仿宋_GB2312" w:cs="仿宋_GB2312"/>
                <w:szCs w:val="21"/>
                <w:lang w:val="en-US" w:eastAsia="zh-CN"/>
              </w:rPr>
              <w:t>据现场核实，宇顺公司在混凝土生产过程中安装了除尘设施，通过了环评和验收，提供的第三方检测报告显示粉尘达标，不存在“扬尘无相关控制措施”的情况；原材料堆场搭设了雨棚和固定的围档并安装了喷淋降尘设备对堆场进行适时喷淋降尘，但装卸物料及车辆运输过程存在一定的扬尘影响。</w:t>
            </w:r>
          </w:p>
        </w:tc>
        <w:tc>
          <w:tcPr>
            <w:tcW w:w="0" w:type="auto"/>
            <w:vAlign w:val="center"/>
          </w:tcPr>
          <w:p>
            <w:pPr>
              <w:widowControl/>
              <w:spacing w:line="26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部分属实</w:t>
            </w:r>
          </w:p>
        </w:tc>
        <w:tc>
          <w:tcPr>
            <w:tcW w:w="0" w:type="auto"/>
            <w:vAlign w:val="center"/>
          </w:tcPr>
          <w:p>
            <w:pPr>
              <w:widowControl/>
              <w:spacing w:line="26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组织湖南石化施工项目进一步减少道路运输粉尘；岳阳宇顺公司控制场地施工粉尘。</w:t>
            </w:r>
          </w:p>
        </w:tc>
        <w:tc>
          <w:tcPr>
            <w:tcW w:w="0" w:type="auto"/>
            <w:vAlign w:val="center"/>
          </w:tcPr>
          <w:p>
            <w:pPr>
              <w:adjustRightInd w:val="0"/>
              <w:snapToGrid w:val="0"/>
              <w:spacing w:line="26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进一步降低渣土运输车辆在厂内行驶速度，严格考核。组织承揽道路清扫的物业公司完成道路洒水、清洗方案制定，进一步加大厂外道路洒水清扫频次，由每日道路洒水四次调整为从早上6点至晚上8点半不间断进行路面洒水清洗。</w:t>
            </w:r>
            <w:r>
              <w:rPr>
                <w:rFonts w:hint="eastAsia" w:ascii="仿宋_GB2312" w:hAnsi="仿宋_GB2312" w:eastAsia="仿宋_GB2312" w:cs="仿宋_GB2312"/>
                <w:szCs w:val="21"/>
                <w:lang w:val="en-US" w:eastAsia="zh-CN"/>
              </w:rPr>
              <w:br w:type="textWrapping"/>
            </w:r>
            <w:r>
              <w:rPr>
                <w:rFonts w:hint="eastAsia" w:ascii="仿宋_GB2312" w:hAnsi="仿宋_GB2312" w:eastAsia="仿宋_GB2312" w:cs="仿宋_GB2312"/>
                <w:szCs w:val="21"/>
                <w:lang w:val="en-US" w:eastAsia="zh-CN"/>
              </w:rPr>
              <w:t>2、组织宇顺公司针对扬尘问题制定整改方案，目前已完成酒水车配备，安排专人对整个厂区进行反覆冲洗，在生产作业时达到平均每小时冲洗地面一次，保持搅拌站站内环境清。对材料堆场安装喷淋设备，进行不间断喷淋作业，防止扬尘污染。定期更换搅拌站储物罐罐顶的仓顶除尘滤芯，以有效防治水泥、煤灰等扬尘喷出对空气的污染。</w:t>
            </w:r>
            <w:bookmarkStart w:id="0" w:name="_GoBack"/>
            <w:bookmarkEnd w:id="0"/>
          </w:p>
        </w:tc>
        <w:tc>
          <w:tcPr>
            <w:tcW w:w="0" w:type="auto"/>
            <w:vAlign w:val="center"/>
          </w:tcPr>
          <w:p>
            <w:pPr>
              <w:widowControl/>
              <w:spacing w:line="26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已办结</w:t>
            </w:r>
          </w:p>
        </w:tc>
        <w:tc>
          <w:tcPr>
            <w:tcW w:w="0" w:type="auto"/>
            <w:vAlign w:val="center"/>
          </w:tcPr>
          <w:p>
            <w:pPr>
              <w:widowControl/>
              <w:spacing w:line="26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无</w:t>
            </w:r>
          </w:p>
        </w:tc>
      </w:tr>
    </w:tbl>
    <w:p>
      <w:pPr>
        <w:pStyle w:val="2"/>
      </w:pPr>
    </w:p>
    <w:p>
      <w:pPr>
        <w:pStyle w:val="2"/>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7F"/>
    <w:rsid w:val="00025813"/>
    <w:rsid w:val="00035CFB"/>
    <w:rsid w:val="00113477"/>
    <w:rsid w:val="00120B7F"/>
    <w:rsid w:val="001B645A"/>
    <w:rsid w:val="00394A4A"/>
    <w:rsid w:val="00510B70"/>
    <w:rsid w:val="0061681B"/>
    <w:rsid w:val="00621414"/>
    <w:rsid w:val="00630385"/>
    <w:rsid w:val="007429B5"/>
    <w:rsid w:val="007B18FF"/>
    <w:rsid w:val="00820AE5"/>
    <w:rsid w:val="008863EE"/>
    <w:rsid w:val="0092111B"/>
    <w:rsid w:val="00A404CF"/>
    <w:rsid w:val="00A6376E"/>
    <w:rsid w:val="00AC4CE9"/>
    <w:rsid w:val="00DE18CB"/>
    <w:rsid w:val="00EB28B3"/>
    <w:rsid w:val="00FD00DB"/>
    <w:rsid w:val="011727D5"/>
    <w:rsid w:val="013D2E8C"/>
    <w:rsid w:val="0142593D"/>
    <w:rsid w:val="014A2136"/>
    <w:rsid w:val="0155755B"/>
    <w:rsid w:val="01672859"/>
    <w:rsid w:val="018D3BEE"/>
    <w:rsid w:val="01A16137"/>
    <w:rsid w:val="01A575EE"/>
    <w:rsid w:val="01EE3886"/>
    <w:rsid w:val="02253A29"/>
    <w:rsid w:val="022A1632"/>
    <w:rsid w:val="022E28C1"/>
    <w:rsid w:val="025867B4"/>
    <w:rsid w:val="02671358"/>
    <w:rsid w:val="028870BD"/>
    <w:rsid w:val="02907034"/>
    <w:rsid w:val="02A145E9"/>
    <w:rsid w:val="02DF487D"/>
    <w:rsid w:val="02EE4E3A"/>
    <w:rsid w:val="02F242B2"/>
    <w:rsid w:val="02F742F9"/>
    <w:rsid w:val="030919B6"/>
    <w:rsid w:val="030D6AD0"/>
    <w:rsid w:val="03131119"/>
    <w:rsid w:val="03181BB9"/>
    <w:rsid w:val="031B7F77"/>
    <w:rsid w:val="032A2D82"/>
    <w:rsid w:val="035D2506"/>
    <w:rsid w:val="035D65F5"/>
    <w:rsid w:val="036967BC"/>
    <w:rsid w:val="03787C43"/>
    <w:rsid w:val="03995E20"/>
    <w:rsid w:val="03B0483C"/>
    <w:rsid w:val="03D76D4E"/>
    <w:rsid w:val="03DD4C4A"/>
    <w:rsid w:val="041E2B66"/>
    <w:rsid w:val="042B2067"/>
    <w:rsid w:val="043F1635"/>
    <w:rsid w:val="044738A9"/>
    <w:rsid w:val="046522A9"/>
    <w:rsid w:val="04B56FAE"/>
    <w:rsid w:val="04B669B1"/>
    <w:rsid w:val="04E5389C"/>
    <w:rsid w:val="05113746"/>
    <w:rsid w:val="05176BDD"/>
    <w:rsid w:val="052C4E5C"/>
    <w:rsid w:val="052E0B69"/>
    <w:rsid w:val="0549292B"/>
    <w:rsid w:val="054B1383"/>
    <w:rsid w:val="0555699F"/>
    <w:rsid w:val="058E22C4"/>
    <w:rsid w:val="05A50BFC"/>
    <w:rsid w:val="05B470C3"/>
    <w:rsid w:val="05C5784D"/>
    <w:rsid w:val="05CD5985"/>
    <w:rsid w:val="05DA322B"/>
    <w:rsid w:val="05FC1187"/>
    <w:rsid w:val="05FE37AB"/>
    <w:rsid w:val="060B16D4"/>
    <w:rsid w:val="064602F0"/>
    <w:rsid w:val="068265FD"/>
    <w:rsid w:val="06844BCC"/>
    <w:rsid w:val="069079BD"/>
    <w:rsid w:val="069955C1"/>
    <w:rsid w:val="06BB53C4"/>
    <w:rsid w:val="06DC3114"/>
    <w:rsid w:val="07067B86"/>
    <w:rsid w:val="07215D1B"/>
    <w:rsid w:val="07285639"/>
    <w:rsid w:val="07416A61"/>
    <w:rsid w:val="07417753"/>
    <w:rsid w:val="074F1172"/>
    <w:rsid w:val="07653C13"/>
    <w:rsid w:val="076E6B41"/>
    <w:rsid w:val="079356CF"/>
    <w:rsid w:val="07A36EED"/>
    <w:rsid w:val="07CF72DF"/>
    <w:rsid w:val="07E66BB4"/>
    <w:rsid w:val="07EF4BC9"/>
    <w:rsid w:val="07F756CD"/>
    <w:rsid w:val="07FE79D5"/>
    <w:rsid w:val="081614FC"/>
    <w:rsid w:val="081D7F56"/>
    <w:rsid w:val="082A2719"/>
    <w:rsid w:val="0856039C"/>
    <w:rsid w:val="08596748"/>
    <w:rsid w:val="0896338B"/>
    <w:rsid w:val="08C26FE9"/>
    <w:rsid w:val="08CD18E9"/>
    <w:rsid w:val="090F15F2"/>
    <w:rsid w:val="090F409F"/>
    <w:rsid w:val="0915632C"/>
    <w:rsid w:val="091A1F27"/>
    <w:rsid w:val="09444D32"/>
    <w:rsid w:val="098737FE"/>
    <w:rsid w:val="09BA4514"/>
    <w:rsid w:val="09DC557D"/>
    <w:rsid w:val="09EC07AE"/>
    <w:rsid w:val="09F16D8A"/>
    <w:rsid w:val="0A2B2ED6"/>
    <w:rsid w:val="0A6E6B36"/>
    <w:rsid w:val="0A9A2FFE"/>
    <w:rsid w:val="0AA1500A"/>
    <w:rsid w:val="0ACB4A18"/>
    <w:rsid w:val="0AD53B4D"/>
    <w:rsid w:val="0AE9707B"/>
    <w:rsid w:val="0AF139C9"/>
    <w:rsid w:val="0AF838B0"/>
    <w:rsid w:val="0B1F12B6"/>
    <w:rsid w:val="0B305A8F"/>
    <w:rsid w:val="0B434C83"/>
    <w:rsid w:val="0B774613"/>
    <w:rsid w:val="0B812C22"/>
    <w:rsid w:val="0B836FC3"/>
    <w:rsid w:val="0B8C5CB0"/>
    <w:rsid w:val="0BA62F21"/>
    <w:rsid w:val="0BD51F53"/>
    <w:rsid w:val="0BDC2D4D"/>
    <w:rsid w:val="0BEE4EB4"/>
    <w:rsid w:val="0BFE22BC"/>
    <w:rsid w:val="0C1118B7"/>
    <w:rsid w:val="0C81175D"/>
    <w:rsid w:val="0CA5413B"/>
    <w:rsid w:val="0CBE16C3"/>
    <w:rsid w:val="0CBF7D36"/>
    <w:rsid w:val="0CF2413A"/>
    <w:rsid w:val="0D6F4DCA"/>
    <w:rsid w:val="0D950DBF"/>
    <w:rsid w:val="0DDC2F40"/>
    <w:rsid w:val="0E0C39AE"/>
    <w:rsid w:val="0E1916E9"/>
    <w:rsid w:val="0E330F87"/>
    <w:rsid w:val="0E413E08"/>
    <w:rsid w:val="0E59072C"/>
    <w:rsid w:val="0E6A2B04"/>
    <w:rsid w:val="0E6D077C"/>
    <w:rsid w:val="0EC02F09"/>
    <w:rsid w:val="0ECF06E1"/>
    <w:rsid w:val="0EEA74C1"/>
    <w:rsid w:val="0EF46DF9"/>
    <w:rsid w:val="0EF750C2"/>
    <w:rsid w:val="0F19182E"/>
    <w:rsid w:val="0F306262"/>
    <w:rsid w:val="0F322C2D"/>
    <w:rsid w:val="0F41787B"/>
    <w:rsid w:val="0F4C5E7C"/>
    <w:rsid w:val="0F560358"/>
    <w:rsid w:val="0F6C251A"/>
    <w:rsid w:val="0F6E3710"/>
    <w:rsid w:val="0F9600DC"/>
    <w:rsid w:val="0F9C7AD7"/>
    <w:rsid w:val="0FB74BB2"/>
    <w:rsid w:val="0FCE78B8"/>
    <w:rsid w:val="0FF075E4"/>
    <w:rsid w:val="0FF55D98"/>
    <w:rsid w:val="10201D04"/>
    <w:rsid w:val="102F1720"/>
    <w:rsid w:val="10361138"/>
    <w:rsid w:val="10523325"/>
    <w:rsid w:val="1073016A"/>
    <w:rsid w:val="107E34DD"/>
    <w:rsid w:val="10887FE8"/>
    <w:rsid w:val="108D00DD"/>
    <w:rsid w:val="109728D3"/>
    <w:rsid w:val="10C43619"/>
    <w:rsid w:val="10CE0FE4"/>
    <w:rsid w:val="10E6663C"/>
    <w:rsid w:val="110B20C2"/>
    <w:rsid w:val="11194B0C"/>
    <w:rsid w:val="111F3CF2"/>
    <w:rsid w:val="11264BAF"/>
    <w:rsid w:val="112F59D3"/>
    <w:rsid w:val="11394E94"/>
    <w:rsid w:val="113D1DC0"/>
    <w:rsid w:val="114D46EF"/>
    <w:rsid w:val="11520F0C"/>
    <w:rsid w:val="11642508"/>
    <w:rsid w:val="11B20E79"/>
    <w:rsid w:val="11CE6EE6"/>
    <w:rsid w:val="11E15C93"/>
    <w:rsid w:val="11F17D60"/>
    <w:rsid w:val="12274058"/>
    <w:rsid w:val="123A0F56"/>
    <w:rsid w:val="123F5470"/>
    <w:rsid w:val="12783FF1"/>
    <w:rsid w:val="12A22B8D"/>
    <w:rsid w:val="12C44948"/>
    <w:rsid w:val="12D05D3A"/>
    <w:rsid w:val="12D217D0"/>
    <w:rsid w:val="12ED062E"/>
    <w:rsid w:val="12F951F5"/>
    <w:rsid w:val="12FF3BE1"/>
    <w:rsid w:val="1313566F"/>
    <w:rsid w:val="13152985"/>
    <w:rsid w:val="13187335"/>
    <w:rsid w:val="132F3AA1"/>
    <w:rsid w:val="13417ECC"/>
    <w:rsid w:val="135B0CEA"/>
    <w:rsid w:val="13667674"/>
    <w:rsid w:val="136756FE"/>
    <w:rsid w:val="1389559C"/>
    <w:rsid w:val="139E1717"/>
    <w:rsid w:val="13A65A7B"/>
    <w:rsid w:val="13B7249A"/>
    <w:rsid w:val="13B8371D"/>
    <w:rsid w:val="13E177CA"/>
    <w:rsid w:val="14102FCF"/>
    <w:rsid w:val="141444AC"/>
    <w:rsid w:val="142D50B1"/>
    <w:rsid w:val="1433314B"/>
    <w:rsid w:val="143551FF"/>
    <w:rsid w:val="14385203"/>
    <w:rsid w:val="14426958"/>
    <w:rsid w:val="144B7482"/>
    <w:rsid w:val="14745B6F"/>
    <w:rsid w:val="147B3508"/>
    <w:rsid w:val="149634D0"/>
    <w:rsid w:val="149F1079"/>
    <w:rsid w:val="14B91A1E"/>
    <w:rsid w:val="14BA093F"/>
    <w:rsid w:val="14C6775D"/>
    <w:rsid w:val="14FD5196"/>
    <w:rsid w:val="14FE65F5"/>
    <w:rsid w:val="150A019F"/>
    <w:rsid w:val="155D54D1"/>
    <w:rsid w:val="158E1ECE"/>
    <w:rsid w:val="15936378"/>
    <w:rsid w:val="15A11F52"/>
    <w:rsid w:val="15A47C93"/>
    <w:rsid w:val="15B4398B"/>
    <w:rsid w:val="15BC1E20"/>
    <w:rsid w:val="15D04B9C"/>
    <w:rsid w:val="15F7643A"/>
    <w:rsid w:val="15F80C73"/>
    <w:rsid w:val="1618301E"/>
    <w:rsid w:val="16194335"/>
    <w:rsid w:val="16363EA6"/>
    <w:rsid w:val="16565C8C"/>
    <w:rsid w:val="16601215"/>
    <w:rsid w:val="1666729D"/>
    <w:rsid w:val="169966B8"/>
    <w:rsid w:val="16A94991"/>
    <w:rsid w:val="16B02041"/>
    <w:rsid w:val="16BC60A3"/>
    <w:rsid w:val="16CE03E8"/>
    <w:rsid w:val="16D25EE3"/>
    <w:rsid w:val="16E6789E"/>
    <w:rsid w:val="179F39D0"/>
    <w:rsid w:val="17B27615"/>
    <w:rsid w:val="17BA600F"/>
    <w:rsid w:val="17E76951"/>
    <w:rsid w:val="17E87E48"/>
    <w:rsid w:val="189130D5"/>
    <w:rsid w:val="18AC6A1F"/>
    <w:rsid w:val="18C20E11"/>
    <w:rsid w:val="18CB711C"/>
    <w:rsid w:val="18E23D8F"/>
    <w:rsid w:val="18E71900"/>
    <w:rsid w:val="18F9214E"/>
    <w:rsid w:val="195171A0"/>
    <w:rsid w:val="19786270"/>
    <w:rsid w:val="19842610"/>
    <w:rsid w:val="198567B4"/>
    <w:rsid w:val="19A51EF8"/>
    <w:rsid w:val="19B15BE7"/>
    <w:rsid w:val="19B6699C"/>
    <w:rsid w:val="19BA3A25"/>
    <w:rsid w:val="19D0535A"/>
    <w:rsid w:val="19DA32A2"/>
    <w:rsid w:val="19DF3FFF"/>
    <w:rsid w:val="19FC55FF"/>
    <w:rsid w:val="1A0452EF"/>
    <w:rsid w:val="1A182C02"/>
    <w:rsid w:val="1A1D1517"/>
    <w:rsid w:val="1A24208E"/>
    <w:rsid w:val="1A5A73D9"/>
    <w:rsid w:val="1A5E02FB"/>
    <w:rsid w:val="1A820E75"/>
    <w:rsid w:val="1A9B0A42"/>
    <w:rsid w:val="1AB411A5"/>
    <w:rsid w:val="1AB54834"/>
    <w:rsid w:val="1AB91792"/>
    <w:rsid w:val="1AEB7C23"/>
    <w:rsid w:val="1AEF0AF3"/>
    <w:rsid w:val="1AF05101"/>
    <w:rsid w:val="1AF42D32"/>
    <w:rsid w:val="1AFA5B22"/>
    <w:rsid w:val="1AFB6CFD"/>
    <w:rsid w:val="1B032F46"/>
    <w:rsid w:val="1B11462F"/>
    <w:rsid w:val="1B350CF8"/>
    <w:rsid w:val="1B6914D1"/>
    <w:rsid w:val="1B8B0426"/>
    <w:rsid w:val="1B8B05EF"/>
    <w:rsid w:val="1B9A3E12"/>
    <w:rsid w:val="1BB21971"/>
    <w:rsid w:val="1BC53017"/>
    <w:rsid w:val="1BE45002"/>
    <w:rsid w:val="1BE9086C"/>
    <w:rsid w:val="1BEB5E95"/>
    <w:rsid w:val="1BFA75A3"/>
    <w:rsid w:val="1C2D1CFC"/>
    <w:rsid w:val="1C326F56"/>
    <w:rsid w:val="1C436858"/>
    <w:rsid w:val="1C6A7EE7"/>
    <w:rsid w:val="1C6B6BD2"/>
    <w:rsid w:val="1C6B7C64"/>
    <w:rsid w:val="1C8249F6"/>
    <w:rsid w:val="1C887A41"/>
    <w:rsid w:val="1CBD48A2"/>
    <w:rsid w:val="1D8D334C"/>
    <w:rsid w:val="1D8E2A02"/>
    <w:rsid w:val="1D9D52B1"/>
    <w:rsid w:val="1DCF0CE6"/>
    <w:rsid w:val="1E0B388C"/>
    <w:rsid w:val="1E170C9C"/>
    <w:rsid w:val="1ED15C18"/>
    <w:rsid w:val="1EDE2148"/>
    <w:rsid w:val="1EE4148E"/>
    <w:rsid w:val="1EF1261B"/>
    <w:rsid w:val="1EF20412"/>
    <w:rsid w:val="1EF43483"/>
    <w:rsid w:val="1EF53A86"/>
    <w:rsid w:val="1F2B5BDF"/>
    <w:rsid w:val="1F6A01C5"/>
    <w:rsid w:val="1F85169A"/>
    <w:rsid w:val="1F98707A"/>
    <w:rsid w:val="1FC3386F"/>
    <w:rsid w:val="1FD04203"/>
    <w:rsid w:val="1FD11552"/>
    <w:rsid w:val="1FE700DB"/>
    <w:rsid w:val="1FE9211F"/>
    <w:rsid w:val="202C1BA1"/>
    <w:rsid w:val="202F29B2"/>
    <w:rsid w:val="205553E8"/>
    <w:rsid w:val="206029EC"/>
    <w:rsid w:val="20737B2D"/>
    <w:rsid w:val="20A16443"/>
    <w:rsid w:val="20AC0839"/>
    <w:rsid w:val="20AD7FFE"/>
    <w:rsid w:val="20B91841"/>
    <w:rsid w:val="20C1548A"/>
    <w:rsid w:val="20C319FF"/>
    <w:rsid w:val="20E80C8B"/>
    <w:rsid w:val="212512BC"/>
    <w:rsid w:val="21762970"/>
    <w:rsid w:val="217732CC"/>
    <w:rsid w:val="21E131AE"/>
    <w:rsid w:val="21F103B8"/>
    <w:rsid w:val="22005709"/>
    <w:rsid w:val="221B3475"/>
    <w:rsid w:val="22435518"/>
    <w:rsid w:val="224C1FB6"/>
    <w:rsid w:val="22623F41"/>
    <w:rsid w:val="226644FD"/>
    <w:rsid w:val="22917912"/>
    <w:rsid w:val="22A52349"/>
    <w:rsid w:val="22DE304C"/>
    <w:rsid w:val="23162476"/>
    <w:rsid w:val="2320354E"/>
    <w:rsid w:val="232614F1"/>
    <w:rsid w:val="232F2873"/>
    <w:rsid w:val="23304266"/>
    <w:rsid w:val="23470B3C"/>
    <w:rsid w:val="2353652C"/>
    <w:rsid w:val="235B1B64"/>
    <w:rsid w:val="237C1B41"/>
    <w:rsid w:val="238500D8"/>
    <w:rsid w:val="23A42D6D"/>
    <w:rsid w:val="23C64F73"/>
    <w:rsid w:val="23DE0F74"/>
    <w:rsid w:val="23E909B9"/>
    <w:rsid w:val="23EE4B65"/>
    <w:rsid w:val="23F50D7D"/>
    <w:rsid w:val="2420763D"/>
    <w:rsid w:val="242C7CDA"/>
    <w:rsid w:val="246049A4"/>
    <w:rsid w:val="246C5CA7"/>
    <w:rsid w:val="248D4FF9"/>
    <w:rsid w:val="249E45E5"/>
    <w:rsid w:val="24B6251C"/>
    <w:rsid w:val="24ED305C"/>
    <w:rsid w:val="2513402B"/>
    <w:rsid w:val="25180EEA"/>
    <w:rsid w:val="252F78FF"/>
    <w:rsid w:val="253B272B"/>
    <w:rsid w:val="253E1F8C"/>
    <w:rsid w:val="253F102C"/>
    <w:rsid w:val="25466748"/>
    <w:rsid w:val="25596FEF"/>
    <w:rsid w:val="255A1096"/>
    <w:rsid w:val="255D4668"/>
    <w:rsid w:val="256A3376"/>
    <w:rsid w:val="25D11C6E"/>
    <w:rsid w:val="25F44CED"/>
    <w:rsid w:val="25FD4C29"/>
    <w:rsid w:val="260F7FD2"/>
    <w:rsid w:val="2631748F"/>
    <w:rsid w:val="265276AE"/>
    <w:rsid w:val="2654320B"/>
    <w:rsid w:val="26545498"/>
    <w:rsid w:val="268C0723"/>
    <w:rsid w:val="26A66487"/>
    <w:rsid w:val="26AE2EFD"/>
    <w:rsid w:val="26E1169D"/>
    <w:rsid w:val="270A0A42"/>
    <w:rsid w:val="270C0ED9"/>
    <w:rsid w:val="270F0D00"/>
    <w:rsid w:val="27104A9D"/>
    <w:rsid w:val="27301D41"/>
    <w:rsid w:val="275A10E7"/>
    <w:rsid w:val="276D0613"/>
    <w:rsid w:val="27714D15"/>
    <w:rsid w:val="27827031"/>
    <w:rsid w:val="27A04CC0"/>
    <w:rsid w:val="27CF5C11"/>
    <w:rsid w:val="27E87463"/>
    <w:rsid w:val="27ED1312"/>
    <w:rsid w:val="27F572FE"/>
    <w:rsid w:val="28463A4A"/>
    <w:rsid w:val="287A42F5"/>
    <w:rsid w:val="28A95EBD"/>
    <w:rsid w:val="28D54AFF"/>
    <w:rsid w:val="28FB075C"/>
    <w:rsid w:val="29007891"/>
    <w:rsid w:val="29066FF4"/>
    <w:rsid w:val="29117FF8"/>
    <w:rsid w:val="29152B3E"/>
    <w:rsid w:val="29396145"/>
    <w:rsid w:val="29817013"/>
    <w:rsid w:val="2984709D"/>
    <w:rsid w:val="29A05833"/>
    <w:rsid w:val="29C22854"/>
    <w:rsid w:val="2A187D7D"/>
    <w:rsid w:val="2A4A4896"/>
    <w:rsid w:val="2A6E7AE9"/>
    <w:rsid w:val="2A784344"/>
    <w:rsid w:val="2A7968E9"/>
    <w:rsid w:val="2A8419B5"/>
    <w:rsid w:val="2A854138"/>
    <w:rsid w:val="2A91474C"/>
    <w:rsid w:val="2A924527"/>
    <w:rsid w:val="2AB504EF"/>
    <w:rsid w:val="2AC32FCA"/>
    <w:rsid w:val="2AE45E14"/>
    <w:rsid w:val="2AFA2503"/>
    <w:rsid w:val="2B1E1594"/>
    <w:rsid w:val="2B265981"/>
    <w:rsid w:val="2B5C0ABF"/>
    <w:rsid w:val="2B5F62B6"/>
    <w:rsid w:val="2B65156E"/>
    <w:rsid w:val="2B77794B"/>
    <w:rsid w:val="2B787E96"/>
    <w:rsid w:val="2BAA4051"/>
    <w:rsid w:val="2BAF2E78"/>
    <w:rsid w:val="2BBB7257"/>
    <w:rsid w:val="2C161378"/>
    <w:rsid w:val="2C4F7E69"/>
    <w:rsid w:val="2C5E677A"/>
    <w:rsid w:val="2C654DF7"/>
    <w:rsid w:val="2C703686"/>
    <w:rsid w:val="2C8B4A89"/>
    <w:rsid w:val="2CC40159"/>
    <w:rsid w:val="2CD63869"/>
    <w:rsid w:val="2CE958C6"/>
    <w:rsid w:val="2CF8053E"/>
    <w:rsid w:val="2D0B6231"/>
    <w:rsid w:val="2D127377"/>
    <w:rsid w:val="2D3442EB"/>
    <w:rsid w:val="2D5A0002"/>
    <w:rsid w:val="2D710A39"/>
    <w:rsid w:val="2D824EC8"/>
    <w:rsid w:val="2DC91053"/>
    <w:rsid w:val="2DCB5C53"/>
    <w:rsid w:val="2DD77FE8"/>
    <w:rsid w:val="2DDD5A3E"/>
    <w:rsid w:val="2DE2461E"/>
    <w:rsid w:val="2DED57F3"/>
    <w:rsid w:val="2DF748AB"/>
    <w:rsid w:val="2E2064DB"/>
    <w:rsid w:val="2E212711"/>
    <w:rsid w:val="2E3775F8"/>
    <w:rsid w:val="2E472262"/>
    <w:rsid w:val="2E5D6B6E"/>
    <w:rsid w:val="2E7F0557"/>
    <w:rsid w:val="2EA46009"/>
    <w:rsid w:val="2EA95CF9"/>
    <w:rsid w:val="2EC24162"/>
    <w:rsid w:val="2EC33929"/>
    <w:rsid w:val="2ED13557"/>
    <w:rsid w:val="2EEE38A5"/>
    <w:rsid w:val="2F0B3CBE"/>
    <w:rsid w:val="2F254CDF"/>
    <w:rsid w:val="2F2A05ED"/>
    <w:rsid w:val="2F7A08AD"/>
    <w:rsid w:val="2F7E69E0"/>
    <w:rsid w:val="2FA9607E"/>
    <w:rsid w:val="2FB37DBB"/>
    <w:rsid w:val="2FFB23B8"/>
    <w:rsid w:val="301A0747"/>
    <w:rsid w:val="301E3B38"/>
    <w:rsid w:val="30283DD2"/>
    <w:rsid w:val="303826B1"/>
    <w:rsid w:val="304B74F3"/>
    <w:rsid w:val="30717D62"/>
    <w:rsid w:val="307F1AFA"/>
    <w:rsid w:val="30F1350A"/>
    <w:rsid w:val="30FE0C81"/>
    <w:rsid w:val="31167668"/>
    <w:rsid w:val="312C4D46"/>
    <w:rsid w:val="313D2C93"/>
    <w:rsid w:val="3141126C"/>
    <w:rsid w:val="31491494"/>
    <w:rsid w:val="315579DE"/>
    <w:rsid w:val="315807F0"/>
    <w:rsid w:val="315970AA"/>
    <w:rsid w:val="315E0EB8"/>
    <w:rsid w:val="317707EC"/>
    <w:rsid w:val="31A6273D"/>
    <w:rsid w:val="31B16CC3"/>
    <w:rsid w:val="31DB05DD"/>
    <w:rsid w:val="31E568CE"/>
    <w:rsid w:val="31FC548E"/>
    <w:rsid w:val="3215645A"/>
    <w:rsid w:val="32196687"/>
    <w:rsid w:val="323568A7"/>
    <w:rsid w:val="324F3245"/>
    <w:rsid w:val="32513D42"/>
    <w:rsid w:val="327A427A"/>
    <w:rsid w:val="328D5147"/>
    <w:rsid w:val="329F6382"/>
    <w:rsid w:val="32A3348B"/>
    <w:rsid w:val="32B57D40"/>
    <w:rsid w:val="32C85D07"/>
    <w:rsid w:val="32E10FE7"/>
    <w:rsid w:val="32EF2A23"/>
    <w:rsid w:val="32FB53A3"/>
    <w:rsid w:val="33080641"/>
    <w:rsid w:val="3372653F"/>
    <w:rsid w:val="33823EA7"/>
    <w:rsid w:val="3384704C"/>
    <w:rsid w:val="339B115E"/>
    <w:rsid w:val="33B6044D"/>
    <w:rsid w:val="33BD2B7D"/>
    <w:rsid w:val="33F00AFC"/>
    <w:rsid w:val="33F06DF9"/>
    <w:rsid w:val="34092547"/>
    <w:rsid w:val="340D6BE7"/>
    <w:rsid w:val="341438F0"/>
    <w:rsid w:val="341A25B1"/>
    <w:rsid w:val="343C495D"/>
    <w:rsid w:val="34503DE6"/>
    <w:rsid w:val="34D54F9E"/>
    <w:rsid w:val="34D60129"/>
    <w:rsid w:val="350F0776"/>
    <w:rsid w:val="35145010"/>
    <w:rsid w:val="351E089B"/>
    <w:rsid w:val="353B6152"/>
    <w:rsid w:val="35464004"/>
    <w:rsid w:val="354B3069"/>
    <w:rsid w:val="35695486"/>
    <w:rsid w:val="356B3C71"/>
    <w:rsid w:val="359E7B9E"/>
    <w:rsid w:val="35CC0FB6"/>
    <w:rsid w:val="35D513DB"/>
    <w:rsid w:val="35D92D95"/>
    <w:rsid w:val="35E72AAC"/>
    <w:rsid w:val="35FD1302"/>
    <w:rsid w:val="36121975"/>
    <w:rsid w:val="361C701A"/>
    <w:rsid w:val="36595D06"/>
    <w:rsid w:val="36A91750"/>
    <w:rsid w:val="36BB2505"/>
    <w:rsid w:val="36C966AA"/>
    <w:rsid w:val="36F462B2"/>
    <w:rsid w:val="36F728F9"/>
    <w:rsid w:val="37020B33"/>
    <w:rsid w:val="370A6A92"/>
    <w:rsid w:val="37464A90"/>
    <w:rsid w:val="3747638C"/>
    <w:rsid w:val="374D7F20"/>
    <w:rsid w:val="37692D8A"/>
    <w:rsid w:val="37797B08"/>
    <w:rsid w:val="379450B1"/>
    <w:rsid w:val="37C47A70"/>
    <w:rsid w:val="37E41D49"/>
    <w:rsid w:val="38183895"/>
    <w:rsid w:val="3828239D"/>
    <w:rsid w:val="38292E9B"/>
    <w:rsid w:val="387F1974"/>
    <w:rsid w:val="38AC2F5F"/>
    <w:rsid w:val="38FC7E7D"/>
    <w:rsid w:val="3903292F"/>
    <w:rsid w:val="3922588B"/>
    <w:rsid w:val="39464D44"/>
    <w:rsid w:val="39517C33"/>
    <w:rsid w:val="39587700"/>
    <w:rsid w:val="39681A78"/>
    <w:rsid w:val="3996501D"/>
    <w:rsid w:val="39B5298A"/>
    <w:rsid w:val="39E73F24"/>
    <w:rsid w:val="39E83128"/>
    <w:rsid w:val="39F10D2E"/>
    <w:rsid w:val="3A0E0508"/>
    <w:rsid w:val="3A100566"/>
    <w:rsid w:val="3A1937EA"/>
    <w:rsid w:val="3A387CCB"/>
    <w:rsid w:val="3A42532E"/>
    <w:rsid w:val="3A601890"/>
    <w:rsid w:val="3A637C15"/>
    <w:rsid w:val="3A6D7E14"/>
    <w:rsid w:val="3A6E1B9F"/>
    <w:rsid w:val="3A7E1A84"/>
    <w:rsid w:val="3A7E7084"/>
    <w:rsid w:val="3AA24E4A"/>
    <w:rsid w:val="3AAE5158"/>
    <w:rsid w:val="3AD61DE9"/>
    <w:rsid w:val="3AD8476E"/>
    <w:rsid w:val="3AE865BD"/>
    <w:rsid w:val="3B046DB8"/>
    <w:rsid w:val="3B1F1757"/>
    <w:rsid w:val="3B243648"/>
    <w:rsid w:val="3B3F7358"/>
    <w:rsid w:val="3B5A3A94"/>
    <w:rsid w:val="3B796441"/>
    <w:rsid w:val="3B9A14B7"/>
    <w:rsid w:val="3BC74765"/>
    <w:rsid w:val="3BC8011F"/>
    <w:rsid w:val="3BEE313C"/>
    <w:rsid w:val="3BF15ED3"/>
    <w:rsid w:val="3BF613E2"/>
    <w:rsid w:val="3C004BBA"/>
    <w:rsid w:val="3C071AB3"/>
    <w:rsid w:val="3C325151"/>
    <w:rsid w:val="3C3C2DDB"/>
    <w:rsid w:val="3C5441F7"/>
    <w:rsid w:val="3C5936EF"/>
    <w:rsid w:val="3C652D5B"/>
    <w:rsid w:val="3C6B3392"/>
    <w:rsid w:val="3C7242AC"/>
    <w:rsid w:val="3C7B288B"/>
    <w:rsid w:val="3C8309E6"/>
    <w:rsid w:val="3C8C0EDE"/>
    <w:rsid w:val="3CA245E4"/>
    <w:rsid w:val="3CA569A8"/>
    <w:rsid w:val="3CAB74D0"/>
    <w:rsid w:val="3CCE1507"/>
    <w:rsid w:val="3CD26F42"/>
    <w:rsid w:val="3CE443C4"/>
    <w:rsid w:val="3CFB5592"/>
    <w:rsid w:val="3D0B090E"/>
    <w:rsid w:val="3D315FD6"/>
    <w:rsid w:val="3D493618"/>
    <w:rsid w:val="3D564728"/>
    <w:rsid w:val="3D5E268C"/>
    <w:rsid w:val="3D783DF5"/>
    <w:rsid w:val="3D83795C"/>
    <w:rsid w:val="3D9B2CE4"/>
    <w:rsid w:val="3DA45DA0"/>
    <w:rsid w:val="3DB73F57"/>
    <w:rsid w:val="3DEC611D"/>
    <w:rsid w:val="3DF3612C"/>
    <w:rsid w:val="3DF44374"/>
    <w:rsid w:val="3DFF37E5"/>
    <w:rsid w:val="3E194598"/>
    <w:rsid w:val="3E1961BE"/>
    <w:rsid w:val="3E251390"/>
    <w:rsid w:val="3E42146F"/>
    <w:rsid w:val="3E473700"/>
    <w:rsid w:val="3E5610F4"/>
    <w:rsid w:val="3E6157B4"/>
    <w:rsid w:val="3E7A76B6"/>
    <w:rsid w:val="3E831533"/>
    <w:rsid w:val="3E8F794D"/>
    <w:rsid w:val="3EA22C6B"/>
    <w:rsid w:val="3EA51EF4"/>
    <w:rsid w:val="3EB059E5"/>
    <w:rsid w:val="3EE53756"/>
    <w:rsid w:val="3EE976FB"/>
    <w:rsid w:val="3EEA1ADF"/>
    <w:rsid w:val="3EFB7429"/>
    <w:rsid w:val="3F230429"/>
    <w:rsid w:val="3F2D668D"/>
    <w:rsid w:val="3F71136D"/>
    <w:rsid w:val="3F8037A0"/>
    <w:rsid w:val="3FA57B61"/>
    <w:rsid w:val="3FAD0292"/>
    <w:rsid w:val="3FBD779E"/>
    <w:rsid w:val="3FD38DCC"/>
    <w:rsid w:val="3FDB5810"/>
    <w:rsid w:val="3FED59DD"/>
    <w:rsid w:val="3FFB1517"/>
    <w:rsid w:val="4018424F"/>
    <w:rsid w:val="404402CC"/>
    <w:rsid w:val="4066399F"/>
    <w:rsid w:val="40803A2C"/>
    <w:rsid w:val="40A94DC6"/>
    <w:rsid w:val="40C41C53"/>
    <w:rsid w:val="41080EA7"/>
    <w:rsid w:val="41142744"/>
    <w:rsid w:val="4143102F"/>
    <w:rsid w:val="414C461E"/>
    <w:rsid w:val="414E4B3F"/>
    <w:rsid w:val="415C64AB"/>
    <w:rsid w:val="415D4149"/>
    <w:rsid w:val="41A3779B"/>
    <w:rsid w:val="41BC2D02"/>
    <w:rsid w:val="41D46CEB"/>
    <w:rsid w:val="41E558EC"/>
    <w:rsid w:val="420C49CC"/>
    <w:rsid w:val="42684E91"/>
    <w:rsid w:val="42BF5C8A"/>
    <w:rsid w:val="42C356A6"/>
    <w:rsid w:val="42C95240"/>
    <w:rsid w:val="42E05D51"/>
    <w:rsid w:val="42E23241"/>
    <w:rsid w:val="4327589B"/>
    <w:rsid w:val="43283E2B"/>
    <w:rsid w:val="43AB784A"/>
    <w:rsid w:val="43DF15B7"/>
    <w:rsid w:val="43E20C06"/>
    <w:rsid w:val="43F9012F"/>
    <w:rsid w:val="441828BC"/>
    <w:rsid w:val="442E7FBC"/>
    <w:rsid w:val="4471701F"/>
    <w:rsid w:val="447376CA"/>
    <w:rsid w:val="447A1ECA"/>
    <w:rsid w:val="4492022C"/>
    <w:rsid w:val="44A56B52"/>
    <w:rsid w:val="44C71A75"/>
    <w:rsid w:val="44C85261"/>
    <w:rsid w:val="44C86D63"/>
    <w:rsid w:val="44ED71FD"/>
    <w:rsid w:val="44F23762"/>
    <w:rsid w:val="44FE077C"/>
    <w:rsid w:val="455E1372"/>
    <w:rsid w:val="456130AC"/>
    <w:rsid w:val="45805DAC"/>
    <w:rsid w:val="45821BFD"/>
    <w:rsid w:val="45833AD6"/>
    <w:rsid w:val="45AC078D"/>
    <w:rsid w:val="45B678FE"/>
    <w:rsid w:val="45E22AB4"/>
    <w:rsid w:val="45ED1902"/>
    <w:rsid w:val="45F377F1"/>
    <w:rsid w:val="45F706C6"/>
    <w:rsid w:val="46042993"/>
    <w:rsid w:val="46154DA6"/>
    <w:rsid w:val="461B408E"/>
    <w:rsid w:val="46234996"/>
    <w:rsid w:val="465D7126"/>
    <w:rsid w:val="46727465"/>
    <w:rsid w:val="4673774C"/>
    <w:rsid w:val="46811B80"/>
    <w:rsid w:val="469C23CA"/>
    <w:rsid w:val="469F5C12"/>
    <w:rsid w:val="46AD5F85"/>
    <w:rsid w:val="46B02566"/>
    <w:rsid w:val="46D73BAA"/>
    <w:rsid w:val="46E940F4"/>
    <w:rsid w:val="474E6614"/>
    <w:rsid w:val="479523EE"/>
    <w:rsid w:val="47D225EA"/>
    <w:rsid w:val="47D671CE"/>
    <w:rsid w:val="47E573FB"/>
    <w:rsid w:val="47F95886"/>
    <w:rsid w:val="480D1B8E"/>
    <w:rsid w:val="483058D4"/>
    <w:rsid w:val="48327F03"/>
    <w:rsid w:val="48446931"/>
    <w:rsid w:val="486A5C14"/>
    <w:rsid w:val="487C5BE0"/>
    <w:rsid w:val="48A6579F"/>
    <w:rsid w:val="49392F84"/>
    <w:rsid w:val="49520343"/>
    <w:rsid w:val="495D49B4"/>
    <w:rsid w:val="497D2326"/>
    <w:rsid w:val="4998298E"/>
    <w:rsid w:val="4A2E01F3"/>
    <w:rsid w:val="4A413484"/>
    <w:rsid w:val="4A5159B2"/>
    <w:rsid w:val="4A7216FF"/>
    <w:rsid w:val="4A8E3C32"/>
    <w:rsid w:val="4A925F67"/>
    <w:rsid w:val="4AA00536"/>
    <w:rsid w:val="4AA50C27"/>
    <w:rsid w:val="4AF9675A"/>
    <w:rsid w:val="4AFD4315"/>
    <w:rsid w:val="4B775962"/>
    <w:rsid w:val="4B7E5339"/>
    <w:rsid w:val="4B8956F1"/>
    <w:rsid w:val="4B985B2E"/>
    <w:rsid w:val="4BB10326"/>
    <w:rsid w:val="4BB95725"/>
    <w:rsid w:val="4BEE5FE8"/>
    <w:rsid w:val="4C0A6250"/>
    <w:rsid w:val="4C305F7E"/>
    <w:rsid w:val="4C6C53F1"/>
    <w:rsid w:val="4C787ACA"/>
    <w:rsid w:val="4C9610A9"/>
    <w:rsid w:val="4CAC4977"/>
    <w:rsid w:val="4CB41BBB"/>
    <w:rsid w:val="4CCA1D4C"/>
    <w:rsid w:val="4CCF5957"/>
    <w:rsid w:val="4CD14EA1"/>
    <w:rsid w:val="4D0E062C"/>
    <w:rsid w:val="4D147559"/>
    <w:rsid w:val="4D307B31"/>
    <w:rsid w:val="4D4F335F"/>
    <w:rsid w:val="4D643A9F"/>
    <w:rsid w:val="4D910FDF"/>
    <w:rsid w:val="4D916142"/>
    <w:rsid w:val="4DAE1EDB"/>
    <w:rsid w:val="4DBF2BA9"/>
    <w:rsid w:val="4DFD434F"/>
    <w:rsid w:val="4E0947B7"/>
    <w:rsid w:val="4E1E5CA3"/>
    <w:rsid w:val="4E303B61"/>
    <w:rsid w:val="4E442B9E"/>
    <w:rsid w:val="4E5206D1"/>
    <w:rsid w:val="4EA905ED"/>
    <w:rsid w:val="4EC868CF"/>
    <w:rsid w:val="4ED46C4B"/>
    <w:rsid w:val="4EED77DA"/>
    <w:rsid w:val="4EFB13B3"/>
    <w:rsid w:val="4F014D93"/>
    <w:rsid w:val="4F037A65"/>
    <w:rsid w:val="4F0446C4"/>
    <w:rsid w:val="4F272BCD"/>
    <w:rsid w:val="4F2D02DB"/>
    <w:rsid w:val="4F3818F2"/>
    <w:rsid w:val="4F5B21E3"/>
    <w:rsid w:val="4F6704E6"/>
    <w:rsid w:val="4F6A14E4"/>
    <w:rsid w:val="4F833932"/>
    <w:rsid w:val="4F9803DE"/>
    <w:rsid w:val="4FAF144A"/>
    <w:rsid w:val="4FF87CA8"/>
    <w:rsid w:val="50236DA4"/>
    <w:rsid w:val="50471A50"/>
    <w:rsid w:val="50617F15"/>
    <w:rsid w:val="506A77F4"/>
    <w:rsid w:val="507A5EE1"/>
    <w:rsid w:val="507D112B"/>
    <w:rsid w:val="50982429"/>
    <w:rsid w:val="50B16FC7"/>
    <w:rsid w:val="50C60049"/>
    <w:rsid w:val="50CA64D6"/>
    <w:rsid w:val="50D156B9"/>
    <w:rsid w:val="50D522A5"/>
    <w:rsid w:val="50E3593B"/>
    <w:rsid w:val="51022B6C"/>
    <w:rsid w:val="510606E8"/>
    <w:rsid w:val="51397126"/>
    <w:rsid w:val="51A013CB"/>
    <w:rsid w:val="51A8127D"/>
    <w:rsid w:val="51B1170C"/>
    <w:rsid w:val="51B2212D"/>
    <w:rsid w:val="52394526"/>
    <w:rsid w:val="52434F42"/>
    <w:rsid w:val="52525DD2"/>
    <w:rsid w:val="52557B67"/>
    <w:rsid w:val="52577F78"/>
    <w:rsid w:val="52912ECE"/>
    <w:rsid w:val="529771B3"/>
    <w:rsid w:val="52CC3B36"/>
    <w:rsid w:val="52CF21BA"/>
    <w:rsid w:val="530A06A0"/>
    <w:rsid w:val="532B5E5F"/>
    <w:rsid w:val="534D7019"/>
    <w:rsid w:val="53557033"/>
    <w:rsid w:val="53584524"/>
    <w:rsid w:val="53874EE7"/>
    <w:rsid w:val="539816E5"/>
    <w:rsid w:val="53A65FF8"/>
    <w:rsid w:val="53CD19C2"/>
    <w:rsid w:val="53D013EB"/>
    <w:rsid w:val="53FE0AC8"/>
    <w:rsid w:val="541647DF"/>
    <w:rsid w:val="541C2675"/>
    <w:rsid w:val="54213C64"/>
    <w:rsid w:val="542B6836"/>
    <w:rsid w:val="544D4ABC"/>
    <w:rsid w:val="54636409"/>
    <w:rsid w:val="546F1497"/>
    <w:rsid w:val="54A501E2"/>
    <w:rsid w:val="54C5432E"/>
    <w:rsid w:val="54E850FE"/>
    <w:rsid w:val="551625FA"/>
    <w:rsid w:val="552C5DA0"/>
    <w:rsid w:val="553B1D47"/>
    <w:rsid w:val="554D7C63"/>
    <w:rsid w:val="55850B23"/>
    <w:rsid w:val="55AA78EE"/>
    <w:rsid w:val="55B4221F"/>
    <w:rsid w:val="55EA11FE"/>
    <w:rsid w:val="55F34A7D"/>
    <w:rsid w:val="55F638E7"/>
    <w:rsid w:val="56154399"/>
    <w:rsid w:val="561E30AA"/>
    <w:rsid w:val="56706BF2"/>
    <w:rsid w:val="567215D9"/>
    <w:rsid w:val="5679433A"/>
    <w:rsid w:val="56842F6B"/>
    <w:rsid w:val="5688255B"/>
    <w:rsid w:val="56A568CD"/>
    <w:rsid w:val="56B537CA"/>
    <w:rsid w:val="56FB25C7"/>
    <w:rsid w:val="572E3545"/>
    <w:rsid w:val="57673CA6"/>
    <w:rsid w:val="577B5F0F"/>
    <w:rsid w:val="5786338F"/>
    <w:rsid w:val="578647D6"/>
    <w:rsid w:val="57CA20D7"/>
    <w:rsid w:val="57E94F15"/>
    <w:rsid w:val="57EE6036"/>
    <w:rsid w:val="57F06597"/>
    <w:rsid w:val="57F542F4"/>
    <w:rsid w:val="581D6F87"/>
    <w:rsid w:val="582C36AA"/>
    <w:rsid w:val="5837548E"/>
    <w:rsid w:val="585C1549"/>
    <w:rsid w:val="5869197E"/>
    <w:rsid w:val="587807AE"/>
    <w:rsid w:val="587A2DC9"/>
    <w:rsid w:val="588C2AD0"/>
    <w:rsid w:val="58CF7A29"/>
    <w:rsid w:val="58EE41D8"/>
    <w:rsid w:val="58F04264"/>
    <w:rsid w:val="591A1BEA"/>
    <w:rsid w:val="59270D0E"/>
    <w:rsid w:val="59273DF2"/>
    <w:rsid w:val="5942595F"/>
    <w:rsid w:val="594D647F"/>
    <w:rsid w:val="595A173E"/>
    <w:rsid w:val="596F34DA"/>
    <w:rsid w:val="59807AEB"/>
    <w:rsid w:val="59927AE9"/>
    <w:rsid w:val="59A0174E"/>
    <w:rsid w:val="59A16BE0"/>
    <w:rsid w:val="59B521D3"/>
    <w:rsid w:val="59CC7818"/>
    <w:rsid w:val="5A1E61D0"/>
    <w:rsid w:val="5A425322"/>
    <w:rsid w:val="5A5D7EA1"/>
    <w:rsid w:val="5A656664"/>
    <w:rsid w:val="5A95048F"/>
    <w:rsid w:val="5A963E83"/>
    <w:rsid w:val="5AB77AB0"/>
    <w:rsid w:val="5ADD09A9"/>
    <w:rsid w:val="5ADD16B8"/>
    <w:rsid w:val="5AE97C75"/>
    <w:rsid w:val="5B126CA7"/>
    <w:rsid w:val="5B216354"/>
    <w:rsid w:val="5B280873"/>
    <w:rsid w:val="5B2A7548"/>
    <w:rsid w:val="5B5D2652"/>
    <w:rsid w:val="5B670865"/>
    <w:rsid w:val="5B7D0A51"/>
    <w:rsid w:val="5B9A0970"/>
    <w:rsid w:val="5B9E2323"/>
    <w:rsid w:val="5BC52356"/>
    <w:rsid w:val="5BE55A92"/>
    <w:rsid w:val="5BF86E03"/>
    <w:rsid w:val="5C346620"/>
    <w:rsid w:val="5C427ABA"/>
    <w:rsid w:val="5C435EEE"/>
    <w:rsid w:val="5C462BD9"/>
    <w:rsid w:val="5C4A65EE"/>
    <w:rsid w:val="5C592D02"/>
    <w:rsid w:val="5C600841"/>
    <w:rsid w:val="5C6A716D"/>
    <w:rsid w:val="5C6B01B5"/>
    <w:rsid w:val="5D2455F4"/>
    <w:rsid w:val="5D314175"/>
    <w:rsid w:val="5D7215E0"/>
    <w:rsid w:val="5DA14E28"/>
    <w:rsid w:val="5DC13389"/>
    <w:rsid w:val="5DE74D56"/>
    <w:rsid w:val="5DF079F7"/>
    <w:rsid w:val="5DFF0090"/>
    <w:rsid w:val="5E1F2546"/>
    <w:rsid w:val="5E5A3A42"/>
    <w:rsid w:val="5E694EB2"/>
    <w:rsid w:val="5E6F330A"/>
    <w:rsid w:val="5EA01D83"/>
    <w:rsid w:val="5F0D27CA"/>
    <w:rsid w:val="5F0E3EDC"/>
    <w:rsid w:val="5F2F7E81"/>
    <w:rsid w:val="5F372BC1"/>
    <w:rsid w:val="5F375EC3"/>
    <w:rsid w:val="5F514B83"/>
    <w:rsid w:val="5F554761"/>
    <w:rsid w:val="5F5A21B1"/>
    <w:rsid w:val="5FA871E3"/>
    <w:rsid w:val="5FBB08D5"/>
    <w:rsid w:val="5FD13B35"/>
    <w:rsid w:val="5FE53FB3"/>
    <w:rsid w:val="600731CD"/>
    <w:rsid w:val="60073FFE"/>
    <w:rsid w:val="60110E6F"/>
    <w:rsid w:val="601813E1"/>
    <w:rsid w:val="60301F42"/>
    <w:rsid w:val="606F3E22"/>
    <w:rsid w:val="60916F27"/>
    <w:rsid w:val="609D3C11"/>
    <w:rsid w:val="60A71238"/>
    <w:rsid w:val="60A840AD"/>
    <w:rsid w:val="60C83F1A"/>
    <w:rsid w:val="60F03340"/>
    <w:rsid w:val="60FE0B5C"/>
    <w:rsid w:val="61282578"/>
    <w:rsid w:val="613E3BB1"/>
    <w:rsid w:val="616001B5"/>
    <w:rsid w:val="61760FCE"/>
    <w:rsid w:val="61AD2E1B"/>
    <w:rsid w:val="61B036B9"/>
    <w:rsid w:val="61CE0628"/>
    <w:rsid w:val="61F70B56"/>
    <w:rsid w:val="624336B4"/>
    <w:rsid w:val="624B4176"/>
    <w:rsid w:val="62510561"/>
    <w:rsid w:val="626C2D2E"/>
    <w:rsid w:val="629562C3"/>
    <w:rsid w:val="62A36D12"/>
    <w:rsid w:val="62A5752E"/>
    <w:rsid w:val="62CB2CD1"/>
    <w:rsid w:val="62ED0277"/>
    <w:rsid w:val="62F203AF"/>
    <w:rsid w:val="62F64D50"/>
    <w:rsid w:val="63116C52"/>
    <w:rsid w:val="631E6C12"/>
    <w:rsid w:val="63231ABE"/>
    <w:rsid w:val="632575BC"/>
    <w:rsid w:val="63342392"/>
    <w:rsid w:val="634A051F"/>
    <w:rsid w:val="634C24E4"/>
    <w:rsid w:val="639511DF"/>
    <w:rsid w:val="63A12ADD"/>
    <w:rsid w:val="63AB491C"/>
    <w:rsid w:val="63B5277C"/>
    <w:rsid w:val="63C174D4"/>
    <w:rsid w:val="63C47783"/>
    <w:rsid w:val="63CF2B51"/>
    <w:rsid w:val="63DE3734"/>
    <w:rsid w:val="63E61379"/>
    <w:rsid w:val="64287CED"/>
    <w:rsid w:val="645357F6"/>
    <w:rsid w:val="645D512C"/>
    <w:rsid w:val="646D1B4F"/>
    <w:rsid w:val="64BD2690"/>
    <w:rsid w:val="64D7566D"/>
    <w:rsid w:val="64D9554D"/>
    <w:rsid w:val="64FB6B1C"/>
    <w:rsid w:val="65016B7D"/>
    <w:rsid w:val="651813EA"/>
    <w:rsid w:val="655243E7"/>
    <w:rsid w:val="655746E7"/>
    <w:rsid w:val="658140BA"/>
    <w:rsid w:val="659F330D"/>
    <w:rsid w:val="65A52B25"/>
    <w:rsid w:val="65B64F7C"/>
    <w:rsid w:val="65BC4437"/>
    <w:rsid w:val="65D272AC"/>
    <w:rsid w:val="65DC2A6F"/>
    <w:rsid w:val="65E3765A"/>
    <w:rsid w:val="66813D96"/>
    <w:rsid w:val="66932D87"/>
    <w:rsid w:val="66AD4E00"/>
    <w:rsid w:val="66CC5EAE"/>
    <w:rsid w:val="66EB33BA"/>
    <w:rsid w:val="66F01308"/>
    <w:rsid w:val="66F6033D"/>
    <w:rsid w:val="66F81B5E"/>
    <w:rsid w:val="66F81F84"/>
    <w:rsid w:val="670443DF"/>
    <w:rsid w:val="674F6697"/>
    <w:rsid w:val="6752618A"/>
    <w:rsid w:val="67643842"/>
    <w:rsid w:val="67813BB8"/>
    <w:rsid w:val="67A14762"/>
    <w:rsid w:val="67AA3C33"/>
    <w:rsid w:val="67C31C90"/>
    <w:rsid w:val="67C4724C"/>
    <w:rsid w:val="67DC2DD6"/>
    <w:rsid w:val="67DE7F4A"/>
    <w:rsid w:val="67E25246"/>
    <w:rsid w:val="67E52F59"/>
    <w:rsid w:val="67F342A6"/>
    <w:rsid w:val="67FE5BE9"/>
    <w:rsid w:val="684C42EE"/>
    <w:rsid w:val="685F72D6"/>
    <w:rsid w:val="68AC10E3"/>
    <w:rsid w:val="68BD1A47"/>
    <w:rsid w:val="68CD019F"/>
    <w:rsid w:val="68CE34B9"/>
    <w:rsid w:val="68DF7898"/>
    <w:rsid w:val="68E50F7C"/>
    <w:rsid w:val="6900156A"/>
    <w:rsid w:val="6925015C"/>
    <w:rsid w:val="694048BD"/>
    <w:rsid w:val="694B7036"/>
    <w:rsid w:val="69575B1D"/>
    <w:rsid w:val="695B407E"/>
    <w:rsid w:val="696D44E5"/>
    <w:rsid w:val="698E3FD8"/>
    <w:rsid w:val="699754D7"/>
    <w:rsid w:val="69AD08E8"/>
    <w:rsid w:val="69B85A32"/>
    <w:rsid w:val="69BC5EAF"/>
    <w:rsid w:val="69C456F3"/>
    <w:rsid w:val="69C73221"/>
    <w:rsid w:val="69D45750"/>
    <w:rsid w:val="69D74394"/>
    <w:rsid w:val="69D92410"/>
    <w:rsid w:val="69DF53B0"/>
    <w:rsid w:val="69F3217F"/>
    <w:rsid w:val="6A125822"/>
    <w:rsid w:val="6A3325F6"/>
    <w:rsid w:val="6A340CC0"/>
    <w:rsid w:val="6A477475"/>
    <w:rsid w:val="6A640AA9"/>
    <w:rsid w:val="6A675AA7"/>
    <w:rsid w:val="6A742091"/>
    <w:rsid w:val="6ADB337B"/>
    <w:rsid w:val="6AF64F80"/>
    <w:rsid w:val="6AF652A8"/>
    <w:rsid w:val="6AFF5305"/>
    <w:rsid w:val="6B2B67B0"/>
    <w:rsid w:val="6B523CE0"/>
    <w:rsid w:val="6B544B3E"/>
    <w:rsid w:val="6B96341D"/>
    <w:rsid w:val="6B973E39"/>
    <w:rsid w:val="6B9811D7"/>
    <w:rsid w:val="6BA25564"/>
    <w:rsid w:val="6BCE4EAA"/>
    <w:rsid w:val="6BD66760"/>
    <w:rsid w:val="6BE209D9"/>
    <w:rsid w:val="6BFC0911"/>
    <w:rsid w:val="6C197C93"/>
    <w:rsid w:val="6C1E4076"/>
    <w:rsid w:val="6C255361"/>
    <w:rsid w:val="6C417CDF"/>
    <w:rsid w:val="6C78177F"/>
    <w:rsid w:val="6C903D26"/>
    <w:rsid w:val="6C963007"/>
    <w:rsid w:val="6CA30BC8"/>
    <w:rsid w:val="6CC70FD6"/>
    <w:rsid w:val="6CDC7FB9"/>
    <w:rsid w:val="6CE051E5"/>
    <w:rsid w:val="6CF66ECB"/>
    <w:rsid w:val="6D072BEE"/>
    <w:rsid w:val="6D1833A3"/>
    <w:rsid w:val="6D6631C8"/>
    <w:rsid w:val="6DB127F6"/>
    <w:rsid w:val="6DCF1DD1"/>
    <w:rsid w:val="6DEA1679"/>
    <w:rsid w:val="6DF03B8B"/>
    <w:rsid w:val="6DFE2DA2"/>
    <w:rsid w:val="6E131D83"/>
    <w:rsid w:val="6E1352F2"/>
    <w:rsid w:val="6E1718E8"/>
    <w:rsid w:val="6E4F0D1D"/>
    <w:rsid w:val="6E5062CD"/>
    <w:rsid w:val="6E563D57"/>
    <w:rsid w:val="6EA90D05"/>
    <w:rsid w:val="6EC45E58"/>
    <w:rsid w:val="6EE73E56"/>
    <w:rsid w:val="6F0270B0"/>
    <w:rsid w:val="6F1870EE"/>
    <w:rsid w:val="6F346427"/>
    <w:rsid w:val="6F425C85"/>
    <w:rsid w:val="6F432350"/>
    <w:rsid w:val="6F5D7578"/>
    <w:rsid w:val="6F7837D6"/>
    <w:rsid w:val="6F837AD9"/>
    <w:rsid w:val="6F863AFB"/>
    <w:rsid w:val="6F9934D0"/>
    <w:rsid w:val="6F9B3D99"/>
    <w:rsid w:val="6FA57052"/>
    <w:rsid w:val="6FC8352A"/>
    <w:rsid w:val="6FCF05C9"/>
    <w:rsid w:val="6FE13F60"/>
    <w:rsid w:val="6FF10114"/>
    <w:rsid w:val="70254F79"/>
    <w:rsid w:val="704D74B5"/>
    <w:rsid w:val="70552579"/>
    <w:rsid w:val="706E49C8"/>
    <w:rsid w:val="70746BFF"/>
    <w:rsid w:val="70814F88"/>
    <w:rsid w:val="70834B7A"/>
    <w:rsid w:val="70A3008D"/>
    <w:rsid w:val="70AA7E6A"/>
    <w:rsid w:val="70BC742C"/>
    <w:rsid w:val="70D10630"/>
    <w:rsid w:val="70D871AC"/>
    <w:rsid w:val="70ED3057"/>
    <w:rsid w:val="71215A33"/>
    <w:rsid w:val="712E1921"/>
    <w:rsid w:val="71344D1C"/>
    <w:rsid w:val="71506674"/>
    <w:rsid w:val="715E23F9"/>
    <w:rsid w:val="716D7ED0"/>
    <w:rsid w:val="71D432DA"/>
    <w:rsid w:val="723B03F2"/>
    <w:rsid w:val="723C298D"/>
    <w:rsid w:val="72574774"/>
    <w:rsid w:val="726A0983"/>
    <w:rsid w:val="7272540C"/>
    <w:rsid w:val="72890EC5"/>
    <w:rsid w:val="728E5E0E"/>
    <w:rsid w:val="72AD151D"/>
    <w:rsid w:val="72B65D8C"/>
    <w:rsid w:val="72EE17B7"/>
    <w:rsid w:val="731D25AC"/>
    <w:rsid w:val="73637080"/>
    <w:rsid w:val="736D311C"/>
    <w:rsid w:val="737426DB"/>
    <w:rsid w:val="7376720E"/>
    <w:rsid w:val="73AA734B"/>
    <w:rsid w:val="73B267C8"/>
    <w:rsid w:val="73D1213B"/>
    <w:rsid w:val="73E31BE8"/>
    <w:rsid w:val="741F7A7A"/>
    <w:rsid w:val="745343CC"/>
    <w:rsid w:val="74661136"/>
    <w:rsid w:val="74742FE4"/>
    <w:rsid w:val="748D5CCB"/>
    <w:rsid w:val="74BA201A"/>
    <w:rsid w:val="74C7192E"/>
    <w:rsid w:val="74CB3DDD"/>
    <w:rsid w:val="74D50894"/>
    <w:rsid w:val="74E01A41"/>
    <w:rsid w:val="752171C3"/>
    <w:rsid w:val="75275035"/>
    <w:rsid w:val="7536762C"/>
    <w:rsid w:val="753E5956"/>
    <w:rsid w:val="75507972"/>
    <w:rsid w:val="758B08C6"/>
    <w:rsid w:val="75A57D50"/>
    <w:rsid w:val="75BF7D25"/>
    <w:rsid w:val="75C11C30"/>
    <w:rsid w:val="75C47D93"/>
    <w:rsid w:val="75E25B97"/>
    <w:rsid w:val="75FD53DE"/>
    <w:rsid w:val="75FE0188"/>
    <w:rsid w:val="76204185"/>
    <w:rsid w:val="7635062D"/>
    <w:rsid w:val="7638382E"/>
    <w:rsid w:val="764F098F"/>
    <w:rsid w:val="766173B9"/>
    <w:rsid w:val="766F527D"/>
    <w:rsid w:val="76824EE9"/>
    <w:rsid w:val="76AD5DC7"/>
    <w:rsid w:val="76CE420A"/>
    <w:rsid w:val="76F61B5B"/>
    <w:rsid w:val="772069ED"/>
    <w:rsid w:val="7723460A"/>
    <w:rsid w:val="77242341"/>
    <w:rsid w:val="77754E41"/>
    <w:rsid w:val="77A67D83"/>
    <w:rsid w:val="77CA5847"/>
    <w:rsid w:val="78163279"/>
    <w:rsid w:val="781D53D8"/>
    <w:rsid w:val="781E3E21"/>
    <w:rsid w:val="781F6D17"/>
    <w:rsid w:val="782558EB"/>
    <w:rsid w:val="7830580A"/>
    <w:rsid w:val="7835244A"/>
    <w:rsid w:val="78523620"/>
    <w:rsid w:val="78663340"/>
    <w:rsid w:val="7869347C"/>
    <w:rsid w:val="786E6DED"/>
    <w:rsid w:val="789B081B"/>
    <w:rsid w:val="789E6A73"/>
    <w:rsid w:val="78C13EA1"/>
    <w:rsid w:val="790604CC"/>
    <w:rsid w:val="79072F86"/>
    <w:rsid w:val="791C7634"/>
    <w:rsid w:val="79360263"/>
    <w:rsid w:val="794B48B6"/>
    <w:rsid w:val="796C1162"/>
    <w:rsid w:val="79B45744"/>
    <w:rsid w:val="79BD4652"/>
    <w:rsid w:val="79C31767"/>
    <w:rsid w:val="79C45832"/>
    <w:rsid w:val="79CA27B9"/>
    <w:rsid w:val="79E87FEB"/>
    <w:rsid w:val="7A107F76"/>
    <w:rsid w:val="7A6C07E2"/>
    <w:rsid w:val="7A892839"/>
    <w:rsid w:val="7A8B21E3"/>
    <w:rsid w:val="7AE809F8"/>
    <w:rsid w:val="7B142220"/>
    <w:rsid w:val="7B1C6B7D"/>
    <w:rsid w:val="7B1E6ED0"/>
    <w:rsid w:val="7B4843FD"/>
    <w:rsid w:val="7B531A0A"/>
    <w:rsid w:val="7B577231"/>
    <w:rsid w:val="7B5C101F"/>
    <w:rsid w:val="7B7755D7"/>
    <w:rsid w:val="7B82073E"/>
    <w:rsid w:val="7B9A22DF"/>
    <w:rsid w:val="7BBC6604"/>
    <w:rsid w:val="7BCE5AE9"/>
    <w:rsid w:val="7BF15EB8"/>
    <w:rsid w:val="7C187767"/>
    <w:rsid w:val="7C24233E"/>
    <w:rsid w:val="7C3F7B61"/>
    <w:rsid w:val="7C500E8B"/>
    <w:rsid w:val="7C587A5D"/>
    <w:rsid w:val="7C591407"/>
    <w:rsid w:val="7C672ADC"/>
    <w:rsid w:val="7C6D52A0"/>
    <w:rsid w:val="7C81192A"/>
    <w:rsid w:val="7C813777"/>
    <w:rsid w:val="7C8377E0"/>
    <w:rsid w:val="7C8E1FA3"/>
    <w:rsid w:val="7CA54FCD"/>
    <w:rsid w:val="7CB8590D"/>
    <w:rsid w:val="7CEE7E3A"/>
    <w:rsid w:val="7CFB2F62"/>
    <w:rsid w:val="7CFD3D24"/>
    <w:rsid w:val="7D0F2BF1"/>
    <w:rsid w:val="7D1200BA"/>
    <w:rsid w:val="7D1E474C"/>
    <w:rsid w:val="7D3607AC"/>
    <w:rsid w:val="7D3879C2"/>
    <w:rsid w:val="7D3E6D4A"/>
    <w:rsid w:val="7D4678EC"/>
    <w:rsid w:val="7D4F2DAE"/>
    <w:rsid w:val="7D742AED"/>
    <w:rsid w:val="7D937401"/>
    <w:rsid w:val="7DBA3281"/>
    <w:rsid w:val="7DC95221"/>
    <w:rsid w:val="7DCB4692"/>
    <w:rsid w:val="7DDE21E8"/>
    <w:rsid w:val="7DEA7EAF"/>
    <w:rsid w:val="7DFD51D4"/>
    <w:rsid w:val="7E426CB6"/>
    <w:rsid w:val="7E562A03"/>
    <w:rsid w:val="7E864B96"/>
    <w:rsid w:val="7EA73223"/>
    <w:rsid w:val="7EAC31DE"/>
    <w:rsid w:val="7EBF5032"/>
    <w:rsid w:val="7ECA264A"/>
    <w:rsid w:val="7EE24F79"/>
    <w:rsid w:val="7EE371FB"/>
    <w:rsid w:val="7EF148A7"/>
    <w:rsid w:val="7EF5189B"/>
    <w:rsid w:val="7EF66ADF"/>
    <w:rsid w:val="7F053ADC"/>
    <w:rsid w:val="7F0F3399"/>
    <w:rsid w:val="7F2B46EE"/>
    <w:rsid w:val="7F7A4EA0"/>
    <w:rsid w:val="7F93358F"/>
    <w:rsid w:val="7FA075EC"/>
    <w:rsid w:val="7FB85330"/>
    <w:rsid w:val="7FBB5D56"/>
    <w:rsid w:val="7FCFA46C"/>
    <w:rsid w:val="7FD43DD8"/>
    <w:rsid w:val="7FDB36EB"/>
    <w:rsid w:val="B67CF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640" w:lineRule="exact"/>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31"/>
    <w:basedOn w:val="6"/>
    <w:qFormat/>
    <w:uiPriority w:val="0"/>
    <w:rPr>
      <w:rFonts w:hint="eastAsia" w:ascii="宋体" w:hAnsi="宋体" w:eastAsia="宋体" w:cs="宋体"/>
      <w:color w:val="000000"/>
      <w:sz w:val="22"/>
      <w:szCs w:val="22"/>
      <w:u w:val="single"/>
    </w:rPr>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4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1.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A601EDB64379A540B24603C397BD1114" ma:contentTypeVersion="1" ma:contentTypeDescription="新建文档。" ma:contentTypeScope="" ma:versionID="9c5f026efb95fddbc433e371d15b18b8">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9F848B-3936-466D-9F23-D60EDD8A0AEE}"/>
</file>

<file path=customXml/itemProps2.xml><?xml version="1.0" encoding="utf-8"?>
<ds:datastoreItem xmlns:ds="http://schemas.openxmlformats.org/officeDocument/2006/customXml" ds:itemID="{9BA8F228-DB3D-4A02-A1F5-BC382880FA78}"/>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01E83B7F-00FA-48BD-9820-E217CAC04451}"/>
</file>

<file path=docProps/app.xml><?xml version="1.0" encoding="utf-8"?>
<Properties xmlns="http://schemas.openxmlformats.org/officeDocument/2006/extended-properties" xmlns:vt="http://schemas.openxmlformats.org/officeDocument/2006/docPropsVTypes">
  <Template>Normal</Template>
  <Pages>2</Pages>
  <Words>1211</Words>
  <Characters>6903</Characters>
  <Lines>57</Lines>
  <Paragraphs>16</Paragraphs>
  <TotalTime>33</TotalTime>
  <ScaleCrop>false</ScaleCrop>
  <LinksUpToDate>false</LinksUpToDate>
  <CharactersWithSpaces>8098</CharactersWithSpaces>
  <Application>WPS Office_11.8.0.16981_F1E327BC-269C-435d-A152-05C5408002CA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4</cp:revision>
  <cp:lastPrinted>2024-11-15T08:29:00Z</cp:lastPrinted>
  <dcterms:created xsi:type="dcterms:W3CDTF">2024-11-15T07:47:00Z</dcterms:created>
  <dcterms:modified xsi:type="dcterms:W3CDTF">2024-11-15T09:19:11Z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2052-11.8.0.16981</vt:lpwstr>
  </property>
  <property fmtid="{D5CDD505-2E9C-101B-9397-08002B2CF9AE}" pid="3" name="ICV">
    <vt:lpwstr>FA384ED66AFA457EBFFAAC1302479DB2</vt:lpwstr>
  </property>
  <property fmtid="{D5CDD505-2E9C-101B-9397-08002B2CF9AE}" pid="4" name="ContentTypeId">
    <vt:lpwstr>0x010100A601EDB64379A540B24603C397BD1114</vt:lpwstr>
  </property>
</Properties>
</file>